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27" w:rsidRPr="00FE1AF0" w:rsidRDefault="002B683C" w:rsidP="00FE1AF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E1AF0">
        <w:rPr>
          <w:rFonts w:ascii="Times New Roman" w:hAnsi="Times New Roman" w:cs="Times New Roman"/>
          <w:b/>
          <w:sz w:val="28"/>
          <w:szCs w:val="28"/>
        </w:rPr>
        <w:t>Во всем мне хочется дойти до самой сути...</w:t>
      </w:r>
      <w:bookmarkEnd w:id="0"/>
    </w:p>
    <w:p w:rsidR="00010E27" w:rsidRPr="00FE1AF0" w:rsidRDefault="00AF3D66" w:rsidP="00FE1AF0">
      <w:pPr>
        <w:rPr>
          <w:rFonts w:ascii="Times New Roman" w:hAnsi="Times New Roman" w:cs="Times New Roman"/>
          <w:b/>
          <w:sz w:val="28"/>
          <w:szCs w:val="28"/>
        </w:rPr>
      </w:pPr>
      <w:r w:rsidRPr="00FE1AF0">
        <w:rPr>
          <w:rFonts w:ascii="Times New Roman" w:hAnsi="Times New Roman" w:cs="Times New Roman"/>
          <w:b/>
          <w:sz w:val="28"/>
          <w:szCs w:val="28"/>
        </w:rPr>
        <w:t xml:space="preserve">(Борису </w:t>
      </w:r>
      <w:r w:rsidR="00447274">
        <w:rPr>
          <w:rFonts w:ascii="Times New Roman" w:hAnsi="Times New Roman" w:cs="Times New Roman"/>
          <w:b/>
          <w:sz w:val="28"/>
          <w:szCs w:val="28"/>
        </w:rPr>
        <w:t xml:space="preserve"> Леонидовичу </w:t>
      </w:r>
      <w:r w:rsidRPr="00FE1AF0">
        <w:rPr>
          <w:rFonts w:ascii="Times New Roman" w:hAnsi="Times New Roman" w:cs="Times New Roman"/>
          <w:b/>
          <w:sz w:val="28"/>
          <w:szCs w:val="28"/>
        </w:rPr>
        <w:t>П</w:t>
      </w:r>
      <w:r w:rsidR="002B683C" w:rsidRPr="00FE1AF0">
        <w:rPr>
          <w:rFonts w:ascii="Times New Roman" w:hAnsi="Times New Roman" w:cs="Times New Roman"/>
          <w:b/>
          <w:sz w:val="28"/>
          <w:szCs w:val="28"/>
        </w:rPr>
        <w:t>астернаку посвящается).</w:t>
      </w:r>
    </w:p>
    <w:p w:rsidR="003A6DD6" w:rsidRPr="00FE1AF0" w:rsidRDefault="003A6DD6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3A6DD6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b/>
          <w:sz w:val="28"/>
          <w:szCs w:val="28"/>
        </w:rPr>
        <w:t>Цели</w:t>
      </w:r>
      <w:r w:rsidR="002B683C" w:rsidRPr="00FE1AF0">
        <w:rPr>
          <w:rFonts w:ascii="Times New Roman" w:hAnsi="Times New Roman" w:cs="Times New Roman"/>
          <w:b/>
          <w:sz w:val="28"/>
          <w:szCs w:val="28"/>
        </w:rPr>
        <w:t>:</w:t>
      </w:r>
      <w:r w:rsidR="002B683C" w:rsidRPr="00FE1AF0">
        <w:rPr>
          <w:rFonts w:ascii="Times New Roman" w:hAnsi="Times New Roman" w:cs="Times New Roman"/>
          <w:sz w:val="28"/>
          <w:szCs w:val="28"/>
        </w:rPr>
        <w:t xml:space="preserve"> </w:t>
      </w:r>
      <w:r w:rsidRPr="00FE1AF0">
        <w:rPr>
          <w:rFonts w:ascii="Times New Roman" w:hAnsi="Times New Roman" w:cs="Times New Roman"/>
          <w:sz w:val="28"/>
          <w:szCs w:val="28"/>
        </w:rPr>
        <w:t xml:space="preserve"> п</w:t>
      </w:r>
      <w:r w:rsidR="002B683C" w:rsidRPr="00FE1AF0">
        <w:rPr>
          <w:rFonts w:ascii="Times New Roman" w:hAnsi="Times New Roman" w:cs="Times New Roman"/>
          <w:sz w:val="28"/>
          <w:szCs w:val="28"/>
        </w:rPr>
        <w:t xml:space="preserve">родолжить знакомство </w:t>
      </w:r>
      <w:r w:rsidRPr="00FE1AF0">
        <w:rPr>
          <w:rFonts w:ascii="Times New Roman" w:hAnsi="Times New Roman" w:cs="Times New Roman"/>
          <w:sz w:val="28"/>
          <w:szCs w:val="28"/>
        </w:rPr>
        <w:t>с творчеством  Бориса П</w:t>
      </w:r>
      <w:r w:rsidR="002B683C" w:rsidRPr="00FE1AF0">
        <w:rPr>
          <w:rFonts w:ascii="Times New Roman" w:hAnsi="Times New Roman" w:cs="Times New Roman"/>
          <w:sz w:val="28"/>
          <w:szCs w:val="28"/>
        </w:rPr>
        <w:t>астернака, разви</w:t>
      </w:r>
      <w:r w:rsidRPr="00FE1AF0">
        <w:rPr>
          <w:rFonts w:ascii="Times New Roman" w:hAnsi="Times New Roman" w:cs="Times New Roman"/>
          <w:sz w:val="28"/>
          <w:szCs w:val="28"/>
        </w:rPr>
        <w:t>ва</w:t>
      </w:r>
      <w:r w:rsidR="002B683C" w:rsidRPr="00FE1AF0">
        <w:rPr>
          <w:rFonts w:ascii="Times New Roman" w:hAnsi="Times New Roman" w:cs="Times New Roman"/>
          <w:sz w:val="28"/>
          <w:szCs w:val="28"/>
        </w:rPr>
        <w:t>ть умение выразительно чи</w:t>
      </w:r>
      <w:r w:rsidRPr="00FE1AF0">
        <w:rPr>
          <w:rFonts w:ascii="Times New Roman" w:hAnsi="Times New Roman" w:cs="Times New Roman"/>
          <w:sz w:val="28"/>
          <w:szCs w:val="28"/>
        </w:rPr>
        <w:t>тать поэтические тексты, воспитыва</w:t>
      </w:r>
      <w:r w:rsidR="00B67DE4">
        <w:rPr>
          <w:rFonts w:ascii="Times New Roman" w:hAnsi="Times New Roman" w:cs="Times New Roman"/>
          <w:sz w:val="28"/>
          <w:szCs w:val="28"/>
        </w:rPr>
        <w:t>ть любовь к поэзии и музыке</w:t>
      </w:r>
      <w:bookmarkStart w:id="1" w:name="_GoBack"/>
      <w:bookmarkEnd w:id="1"/>
      <w:r w:rsidR="002B683C" w:rsidRPr="00FE1AF0">
        <w:rPr>
          <w:rFonts w:ascii="Times New Roman" w:hAnsi="Times New Roman" w:cs="Times New Roman"/>
          <w:sz w:val="28"/>
          <w:szCs w:val="28"/>
        </w:rPr>
        <w:t>.</w:t>
      </w:r>
    </w:p>
    <w:p w:rsidR="003A6DD6" w:rsidRPr="00FE1AF0" w:rsidRDefault="003A6DD6" w:rsidP="00FE1AF0">
      <w:pPr>
        <w:rPr>
          <w:rFonts w:ascii="Times New Roman" w:hAnsi="Times New Roman" w:cs="Times New Roman"/>
          <w:b/>
          <w:sz w:val="28"/>
          <w:szCs w:val="28"/>
        </w:rPr>
      </w:pP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E1AF0">
        <w:rPr>
          <w:rFonts w:ascii="Times New Roman" w:hAnsi="Times New Roman" w:cs="Times New Roman"/>
          <w:sz w:val="28"/>
          <w:szCs w:val="28"/>
        </w:rPr>
        <w:t xml:space="preserve"> портре</w:t>
      </w:r>
      <w:r w:rsidR="00B67DE4">
        <w:rPr>
          <w:rFonts w:ascii="Times New Roman" w:hAnsi="Times New Roman" w:cs="Times New Roman"/>
          <w:sz w:val="28"/>
          <w:szCs w:val="28"/>
        </w:rPr>
        <w:t>т Пастернака, выставка  книг</w:t>
      </w:r>
      <w:r w:rsidR="00447274">
        <w:rPr>
          <w:rFonts w:ascii="Times New Roman" w:hAnsi="Times New Roman" w:cs="Times New Roman"/>
          <w:sz w:val="28"/>
          <w:szCs w:val="28"/>
        </w:rPr>
        <w:t>,</w:t>
      </w:r>
      <w:r w:rsidRPr="00FE1AF0">
        <w:rPr>
          <w:rFonts w:ascii="Times New Roman" w:hAnsi="Times New Roman" w:cs="Times New Roman"/>
          <w:sz w:val="28"/>
          <w:szCs w:val="28"/>
        </w:rPr>
        <w:t xml:space="preserve"> свечи, записи</w:t>
      </w:r>
      <w:r w:rsidR="00B67DE4">
        <w:rPr>
          <w:rFonts w:ascii="Times New Roman" w:hAnsi="Times New Roman" w:cs="Times New Roman"/>
          <w:sz w:val="28"/>
          <w:szCs w:val="28"/>
        </w:rPr>
        <w:t xml:space="preserve"> на плакатах, музыка.</w:t>
      </w:r>
    </w:p>
    <w:p w:rsidR="00FE1AF0" w:rsidRDefault="00447274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учащимися выучены заранее.</w:t>
      </w:r>
    </w:p>
    <w:p w:rsidR="00447274" w:rsidRPr="00FE1AF0" w:rsidRDefault="00447274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“Единственное, что в нашей власти,</w:t>
      </w:r>
      <w:r w:rsidR="003A6DD6" w:rsidRPr="00FE1AF0">
        <w:rPr>
          <w:rFonts w:ascii="Times New Roman" w:hAnsi="Times New Roman" w:cs="Times New Roman"/>
          <w:sz w:val="28"/>
          <w:szCs w:val="28"/>
        </w:rPr>
        <w:t>-</w:t>
      </w:r>
    </w:p>
    <w:p w:rsidR="00010E27" w:rsidRPr="00FE1AF0" w:rsidRDefault="003A6DD6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э</w:t>
      </w:r>
      <w:r w:rsidR="002B683C" w:rsidRPr="00FE1AF0">
        <w:rPr>
          <w:rFonts w:ascii="Times New Roman" w:hAnsi="Times New Roman" w:cs="Times New Roman"/>
          <w:sz w:val="28"/>
          <w:szCs w:val="28"/>
        </w:rPr>
        <w:t>то суметь не исказить голоса жизни, звучащего в нас</w:t>
      </w:r>
      <w:r w:rsidR="00FE1AF0">
        <w:rPr>
          <w:rFonts w:ascii="Times New Roman" w:hAnsi="Times New Roman" w:cs="Times New Roman"/>
          <w:sz w:val="28"/>
          <w:szCs w:val="28"/>
        </w:rPr>
        <w:t>.</w:t>
      </w:r>
      <w:r w:rsidR="002B683C" w:rsidRPr="00FE1AF0">
        <w:rPr>
          <w:rFonts w:ascii="Times New Roman" w:hAnsi="Times New Roman" w:cs="Times New Roman"/>
          <w:sz w:val="28"/>
          <w:szCs w:val="28"/>
        </w:rPr>
        <w:t>”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Б. Пастернак</w:t>
      </w:r>
    </w:p>
    <w:p w:rsidR="00FE1AF0" w:rsidRPr="00FE1AF0" w:rsidRDefault="00FE1AF0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Жить и сгорать у всех в обычае.</w:t>
      </w:r>
    </w:p>
    <w:p w:rsid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Но жизнь тогда лишь обессме</w:t>
      </w:r>
      <w:r w:rsidR="003A6DD6" w:rsidRPr="00FE1AF0">
        <w:rPr>
          <w:rFonts w:ascii="Times New Roman" w:hAnsi="Times New Roman" w:cs="Times New Roman"/>
          <w:sz w:val="28"/>
          <w:szCs w:val="28"/>
        </w:rPr>
        <w:t>ртишь,</w:t>
      </w:r>
    </w:p>
    <w:p w:rsidR="003A6DD6" w:rsidRPr="00FE1AF0" w:rsidRDefault="003A6DD6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Когда ей к славе и величи</w:t>
      </w:r>
      <w:r w:rsidR="002B683C" w:rsidRPr="00FE1AF0"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Своею жертвой путь прочертишь.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Б.Пастернак</w:t>
      </w:r>
    </w:p>
    <w:p w:rsidR="00FE1AF0" w:rsidRPr="00FE1AF0" w:rsidRDefault="00FE1AF0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“В Пастернаке себя не забывают:</w:t>
      </w:r>
      <w:r w:rsidR="00FE1AF0">
        <w:rPr>
          <w:rFonts w:ascii="Times New Roman" w:hAnsi="Times New Roman" w:cs="Times New Roman"/>
          <w:sz w:val="28"/>
          <w:szCs w:val="28"/>
        </w:rPr>
        <w:t xml:space="preserve"> о</w:t>
      </w:r>
      <w:r w:rsidRPr="00FE1AF0">
        <w:rPr>
          <w:rFonts w:ascii="Times New Roman" w:hAnsi="Times New Roman" w:cs="Times New Roman"/>
          <w:sz w:val="28"/>
          <w:szCs w:val="28"/>
        </w:rPr>
        <w:t>бретают и себя, и Пастернака, то есть новый глаз, новый слух”.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М.Цветаева.</w:t>
      </w:r>
    </w:p>
    <w:p w:rsidR="00FE1AF0" w:rsidRPr="00FE1AF0" w:rsidRDefault="00FE1AF0" w:rsidP="00FE1AF0">
      <w:pPr>
        <w:rPr>
          <w:rFonts w:ascii="Times New Roman" w:hAnsi="Times New Roman" w:cs="Times New Roman"/>
          <w:sz w:val="28"/>
          <w:szCs w:val="28"/>
        </w:rPr>
      </w:pPr>
    </w:p>
    <w:p w:rsid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Вошло в закон, что на Руси</w:t>
      </w:r>
    </w:p>
    <w:p w:rsid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При жизни нет житья поэтам, </w:t>
      </w:r>
    </w:p>
    <w:p w:rsidR="003A6DD6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О чем другом, но не об этом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У черта за душу проси.</w:t>
      </w:r>
    </w:p>
    <w:p w:rsidR="00FE1AF0" w:rsidRPr="00FE1AF0" w:rsidRDefault="00FE1AF0" w:rsidP="00FE1AF0">
      <w:pPr>
        <w:rPr>
          <w:rFonts w:ascii="Times New Roman" w:hAnsi="Times New Roman" w:cs="Times New Roman"/>
          <w:sz w:val="28"/>
          <w:szCs w:val="28"/>
        </w:rPr>
      </w:pPr>
    </w:p>
    <w:p w:rsidR="00FE1AF0" w:rsidRPr="00FE1AF0" w:rsidRDefault="00FE1AF0" w:rsidP="00FE1AF0">
      <w:pPr>
        <w:rPr>
          <w:rFonts w:ascii="Times New Roman" w:hAnsi="Times New Roman" w:cs="Times New Roman"/>
          <w:sz w:val="28"/>
          <w:szCs w:val="28"/>
        </w:rPr>
      </w:pPr>
    </w:p>
    <w:p w:rsidR="00FE1AF0" w:rsidRPr="00FE1AF0" w:rsidRDefault="00FE1AF0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2B683C" w:rsidP="00FE1AF0">
      <w:pPr>
        <w:rPr>
          <w:rFonts w:ascii="Times New Roman" w:hAnsi="Times New Roman" w:cs="Times New Roman"/>
          <w:b/>
          <w:sz w:val="28"/>
          <w:szCs w:val="28"/>
        </w:rPr>
      </w:pPr>
      <w:r w:rsidRPr="00FE1AF0">
        <w:rPr>
          <w:rFonts w:ascii="Times New Roman" w:hAnsi="Times New Roman" w:cs="Times New Roman"/>
          <w:b/>
          <w:sz w:val="28"/>
          <w:szCs w:val="28"/>
        </w:rPr>
        <w:t>НИКОГО НЕ БУДЕТ В ДОМЕ.</w:t>
      </w:r>
      <w:r w:rsidR="00B67DE4">
        <w:rPr>
          <w:rFonts w:ascii="Times New Roman" w:hAnsi="Times New Roman" w:cs="Times New Roman"/>
          <w:b/>
          <w:sz w:val="28"/>
          <w:szCs w:val="28"/>
        </w:rPr>
        <w:t xml:space="preserve"> (исполняют учитель и учащиеся)</w:t>
      </w:r>
    </w:p>
    <w:p w:rsidR="003A6DD6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Никого не будет в доме</w:t>
      </w:r>
    </w:p>
    <w:p w:rsidR="003A6DD6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Кроме сумерек. Один </w:t>
      </w:r>
    </w:p>
    <w:p w:rsidR="003A6DD6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Зимний день в сквозном проеме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Незадернутых гардин / 2 раза.</w:t>
      </w:r>
    </w:p>
    <w:p w:rsidR="003A6DD6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Только белых мокрых комьев </w:t>
      </w:r>
    </w:p>
    <w:p w:rsidR="003A6DD6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Быстрый промельк моховой </w:t>
      </w:r>
    </w:p>
    <w:p w:rsidR="003A6DD6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Только крыши, снег, и кроме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Крыш и снега никого / 2 раза.</w:t>
      </w:r>
    </w:p>
    <w:p w:rsidR="003A6DD6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И опять зачертит иней </w:t>
      </w:r>
    </w:p>
    <w:p w:rsidR="003A6DD6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И опять завертит мной </w:t>
      </w:r>
    </w:p>
    <w:p w:rsidR="003A6DD6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Прошлогоднее унынье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дела зимы иной / 2 раза.</w:t>
      </w:r>
    </w:p>
    <w:p w:rsidR="00FE1AF0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Но нежданно по портьере </w:t>
      </w:r>
    </w:p>
    <w:p w:rsidR="00FE1AF0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lastRenderedPageBreak/>
        <w:t xml:space="preserve">Пробежит вторженья дрожь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Тишину шагами меря / 3 раза.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Ты, как в будущность, войдешь</w:t>
      </w:r>
    </w:p>
    <w:p w:rsidR="00FE1AF0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Ты появишься у двери</w:t>
      </w:r>
    </w:p>
    <w:p w:rsidR="00FE1AF0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В чем-то белом, без причуд</w:t>
      </w:r>
    </w:p>
    <w:p w:rsidR="00FE1AF0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В чем-то впрямь, из тех материй</w:t>
      </w:r>
      <w:r w:rsidR="00FE1AF0">
        <w:rPr>
          <w:rFonts w:ascii="Times New Roman" w:hAnsi="Times New Roman" w:cs="Times New Roman"/>
          <w:sz w:val="28"/>
          <w:szCs w:val="28"/>
        </w:rPr>
        <w:t>,</w:t>
      </w:r>
      <w:r w:rsidRPr="00FE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Из которых хлопья шьют / 2 раза.</w:t>
      </w:r>
    </w:p>
    <w:p w:rsidR="00FE1AF0" w:rsidRPr="00FE1AF0" w:rsidRDefault="00FE1AF0" w:rsidP="00FE1AF0">
      <w:pPr>
        <w:rPr>
          <w:rFonts w:ascii="Times New Roman" w:hAnsi="Times New Roman" w:cs="Times New Roman"/>
          <w:sz w:val="28"/>
          <w:szCs w:val="28"/>
        </w:rPr>
      </w:pPr>
    </w:p>
    <w:p w:rsid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Во всем мне хочется дойти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До самой сути.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 работе, в поисках пути,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 сердечной смуте.</w:t>
      </w:r>
    </w:p>
    <w:p w:rsid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До сущности протекших дней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До их причины,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До оснований, до корней,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До сердцевины.</w:t>
      </w:r>
    </w:p>
    <w:p w:rsid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Все время схватывая нить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Судеб, событий,</w:t>
      </w:r>
    </w:p>
    <w:p w:rsid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Жить, думать, чувствовать, любить,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Свершать открытия.</w:t>
      </w:r>
    </w:p>
    <w:p w:rsid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О, если бы я только мог, </w:t>
      </w:r>
    </w:p>
    <w:p w:rsid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Хотя отчасти, </w:t>
      </w:r>
    </w:p>
    <w:p w:rsid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Я написал бы восемь строк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О свойствах страсти.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  <w:sectPr w:rsidR="00010E27" w:rsidRPr="00FE1AF0">
          <w:type w:val="continuous"/>
          <w:pgSz w:w="16838" w:h="23810"/>
          <w:pgMar w:top="4671" w:right="3948" w:bottom="4671" w:left="3972" w:header="0" w:footer="3" w:gutter="0"/>
          <w:cols w:space="720"/>
          <w:noEndnote/>
          <w:docGrid w:linePitch="360"/>
        </w:sectPr>
      </w:pPr>
      <w:r w:rsidRPr="00FE1AF0">
        <w:rPr>
          <w:rFonts w:ascii="Times New Roman" w:hAnsi="Times New Roman" w:cs="Times New Roman"/>
          <w:sz w:val="28"/>
          <w:szCs w:val="28"/>
        </w:rPr>
        <w:t>О беззаконьях, о грехах,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lastRenderedPageBreak/>
        <w:t>Бегах, погонях,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Нечаянностях впопыхах,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Локтях, ладонях.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Я вывел бы ее закон,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Ее начало,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повторял ее имен Инициалы.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Я б разбивал стихи, как сад.</w:t>
      </w:r>
    </w:p>
    <w:p w:rsid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Всей дрожью жилок </w:t>
      </w:r>
    </w:p>
    <w:p w:rsid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Цвели бы липы в них подряд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Гуськом в затылок,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 стихи я б внес дыханье роз,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Дыханье мяты,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Луга, осоку, сенокос,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Грозы раскаты.</w:t>
      </w:r>
    </w:p>
    <w:p w:rsid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Так некогда Шопен вложил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Живое чудо</w:t>
      </w:r>
    </w:p>
    <w:p w:rsid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Фольварков, парков, рощ, могил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 свои этюды.</w:t>
      </w:r>
    </w:p>
    <w:p w:rsid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Достигнутого торжества </w:t>
      </w:r>
    </w:p>
    <w:p w:rsid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lastRenderedPageBreak/>
        <w:t xml:space="preserve">Игра и мука </w:t>
      </w:r>
      <w:r w:rsidR="00FE1AF0">
        <w:rPr>
          <w:rFonts w:ascii="Times New Roman" w:hAnsi="Times New Roman" w:cs="Times New Roman"/>
          <w:sz w:val="28"/>
          <w:szCs w:val="28"/>
        </w:rPr>
        <w:t>–</w:t>
      </w:r>
      <w:r w:rsidRPr="00FE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Натянутая тетива 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Тугого лука.</w:t>
      </w:r>
    </w:p>
    <w:p w:rsidR="00FE1AF0" w:rsidRDefault="00FE1AF0" w:rsidP="00FE1AF0">
      <w:pPr>
        <w:rPr>
          <w:rFonts w:ascii="Times New Roman" w:hAnsi="Times New Roman" w:cs="Times New Roman"/>
          <w:sz w:val="28"/>
          <w:szCs w:val="28"/>
        </w:rPr>
      </w:pPr>
    </w:p>
    <w:p w:rsidR="00FE1AF0" w:rsidRPr="00FE1AF0" w:rsidRDefault="00FE1AF0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FE1AF0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683C" w:rsidRPr="00FE1AF0">
        <w:rPr>
          <w:rFonts w:ascii="Times New Roman" w:hAnsi="Times New Roman" w:cs="Times New Roman"/>
          <w:sz w:val="28"/>
          <w:szCs w:val="28"/>
        </w:rPr>
        <w:t>Действия Пастернака равно действию сна. Мы его не понимаем. Мы в него попадаем. Мы в него впадаем. Мы понимаем его через интонацию, которая неизменно точна и ясна.</w:t>
      </w:r>
    </w:p>
    <w:p w:rsidR="00010E27" w:rsidRPr="00FE1AF0" w:rsidRDefault="00FE1AF0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683C" w:rsidRPr="00FE1AF0">
        <w:rPr>
          <w:rFonts w:ascii="Times New Roman" w:hAnsi="Times New Roman" w:cs="Times New Roman"/>
          <w:sz w:val="28"/>
          <w:szCs w:val="28"/>
        </w:rPr>
        <w:t>Долгое время Пастернака числили среди писателей, абсолютно недопустимых для детей и юношества, теперь стало неудобным признаваться в непонимании его творений. Сегодня мы попытаемся найти в себе силы признаться и постараться и понять...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Кто этот человек?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чем дорого его творчество?</w:t>
      </w:r>
    </w:p>
    <w:p w:rsidR="00FE1AF0" w:rsidRPr="00FE1AF0" w:rsidRDefault="00FE1AF0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1B6C07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83C" w:rsidRPr="00FE1AF0">
        <w:rPr>
          <w:rFonts w:ascii="Times New Roman" w:hAnsi="Times New Roman" w:cs="Times New Roman"/>
          <w:sz w:val="28"/>
          <w:szCs w:val="28"/>
        </w:rPr>
        <w:t>Жизнь поэта начиналась с гармонии.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29 января (по строму стилю) 10 февраля (по новому) 1890 года в 12 часов в Москве в семье молодого живописца Леонида Осиповича Пастернака и пианистки Розалии Исидоровны Пастернак</w:t>
      </w:r>
      <w:r w:rsidR="001B6C07">
        <w:rPr>
          <w:rFonts w:ascii="Times New Roman" w:hAnsi="Times New Roman" w:cs="Times New Roman"/>
          <w:sz w:val="28"/>
          <w:szCs w:val="28"/>
        </w:rPr>
        <w:t>-</w:t>
      </w:r>
      <w:r w:rsidRPr="00FE1AF0">
        <w:rPr>
          <w:rFonts w:ascii="Times New Roman" w:hAnsi="Times New Roman" w:cs="Times New Roman"/>
          <w:sz w:val="28"/>
          <w:szCs w:val="28"/>
        </w:rPr>
        <w:t xml:space="preserve"> Кауфман родился сын, его назвали Борис (= борец).</w:t>
      </w:r>
    </w:p>
    <w:p w:rsidR="00010E27" w:rsidRPr="00FE1AF0" w:rsidRDefault="001B6C07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83C" w:rsidRPr="00FE1AF0">
        <w:rPr>
          <w:rFonts w:ascii="Times New Roman" w:hAnsi="Times New Roman" w:cs="Times New Roman"/>
          <w:sz w:val="28"/>
          <w:szCs w:val="28"/>
        </w:rPr>
        <w:t>С детства мальчик отличался чрезвычайной впечатлительностью. Семейный уклад создал пожизненную привычку к ежедневной профессиональной работе.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 детства его окружали натуральные зарисовки и эскизы отца, музыкальный мир состояний и образов ежедневных занятий матери. С</w:t>
      </w:r>
      <w:r w:rsidR="001B6C07">
        <w:rPr>
          <w:rFonts w:ascii="Times New Roman" w:hAnsi="Times New Roman" w:cs="Times New Roman"/>
          <w:sz w:val="28"/>
          <w:szCs w:val="28"/>
        </w:rPr>
        <w:t xml:space="preserve"> </w:t>
      </w:r>
      <w:r w:rsidRPr="00FE1AF0">
        <w:rPr>
          <w:rFonts w:ascii="Times New Roman" w:hAnsi="Times New Roman" w:cs="Times New Roman"/>
          <w:sz w:val="28"/>
          <w:szCs w:val="28"/>
        </w:rPr>
        <w:t>младшим братом играли в выставки картин, устраивали вернисажи, издавали литературно-художественный журнал.</w:t>
      </w:r>
    </w:p>
    <w:p w:rsidR="00010E27" w:rsidRPr="00FE1AF0" w:rsidRDefault="001B6C07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83C" w:rsidRPr="00FE1AF0">
        <w:rPr>
          <w:rFonts w:ascii="Times New Roman" w:hAnsi="Times New Roman" w:cs="Times New Roman"/>
          <w:sz w:val="28"/>
          <w:szCs w:val="28"/>
        </w:rPr>
        <w:t>Летом 1903 года в Оболенском Борис впервые сел на лошадь и увязался в ночное. Но он был сброшен разомчавшейся лошадью под копыта несущегося табуна и чудом не погиб. Сломанная в бедре нога срослась с укорочением.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Пастернак разом выбыл из двух предстоящих мировых войн и одной гражданской. Если учесть, что эти войны наряду с тремя революциями стали для пастернаковского поколения средоточением Истории, то ясно, что сама судьба изначально поставила поэта в позицию созерцателя, гостя на жизненном пиру и предопределила глубинное своеобразие его исторического и художественного мышления. Не случайно он подчеркивает, что именно с этого “падения” начался его путь в творчество.</w:t>
      </w:r>
    </w:p>
    <w:p w:rsidR="00010E27" w:rsidRDefault="001B6C07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83C" w:rsidRPr="00FE1AF0">
        <w:rPr>
          <w:rFonts w:ascii="Times New Roman" w:hAnsi="Times New Roman" w:cs="Times New Roman"/>
          <w:sz w:val="28"/>
          <w:szCs w:val="28"/>
        </w:rPr>
        <w:t>Хромота стала знаком отмеченности, избранничества - как хромота библейского Иакова, боровшегося во мраке с Ангелом Божьим.</w:t>
      </w:r>
    </w:p>
    <w:p w:rsidR="001B6C07" w:rsidRPr="00FE1AF0" w:rsidRDefault="001B6C07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СОЗЕРЦАНИЕ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(пер. Рильке).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Как мелки наши с жизнью споры,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Как крупно то, что против нас!..</w:t>
      </w:r>
    </w:p>
    <w:p w:rsidR="00B67DE4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Когда б мы поддались напору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Стихии, ищущей простора,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Мы выросли бы во сто раз.</w:t>
      </w:r>
    </w:p>
    <w:p w:rsidR="001B6C0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lastRenderedPageBreak/>
        <w:t>Так ангел Ветхого завета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Нашел соперника под стать...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Кого тот ангел победил,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Тот правым, не гордясь собою,</w:t>
      </w:r>
    </w:p>
    <w:p w:rsidR="001B6C0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Выходит из такого боя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 сознаньи и расцвете сил.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Не станет он искать побед.</w:t>
      </w:r>
    </w:p>
    <w:p w:rsidR="001B6C0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Он ждет, чтоб высшее начало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Его все чаще побеждало,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Чтобы расти ему в ответ.</w:t>
      </w:r>
    </w:p>
    <w:p w:rsidR="001B6C07" w:rsidRPr="00FE1AF0" w:rsidRDefault="001B6C07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1B6C07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83C" w:rsidRPr="00FE1AF0">
        <w:rPr>
          <w:rFonts w:ascii="Times New Roman" w:hAnsi="Times New Roman" w:cs="Times New Roman"/>
          <w:sz w:val="28"/>
          <w:szCs w:val="28"/>
        </w:rPr>
        <w:t>Литературный дебют Бориса Пастернака необычен. Стихи и прозу он начал писать лишь в 19 лет, но зато очень рано и очень интенсивно занимался музыкой (в том числе композицией).</w:t>
      </w:r>
    </w:p>
    <w:p w:rsidR="00010E27" w:rsidRPr="00FE1AF0" w:rsidRDefault="001B6C07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83C" w:rsidRPr="00FE1AF0">
        <w:rPr>
          <w:rFonts w:ascii="Times New Roman" w:hAnsi="Times New Roman" w:cs="Times New Roman"/>
          <w:sz w:val="28"/>
          <w:szCs w:val="28"/>
        </w:rPr>
        <w:t xml:space="preserve">В 1903 году Борис был поражен и очарован, услыхав, как на соседней даче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683C" w:rsidRPr="00FE1AF0">
        <w:rPr>
          <w:rFonts w:ascii="Times New Roman" w:hAnsi="Times New Roman" w:cs="Times New Roman"/>
          <w:sz w:val="28"/>
          <w:szCs w:val="28"/>
        </w:rPr>
        <w:t>А.Н.Скрябин сочиняет Третью симфонию. Мальчик с изумлением узнавал в музыке окружающую природу, гуденье леса, пенье птиц. Он не откладывая, принял решение учиться музыкальной композиции.</w:t>
      </w:r>
    </w:p>
    <w:p w:rsidR="00010E27" w:rsidRPr="00FE1AF0" w:rsidRDefault="001B6C07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83C" w:rsidRPr="00FE1AF0">
        <w:rPr>
          <w:rFonts w:ascii="Times New Roman" w:hAnsi="Times New Roman" w:cs="Times New Roman"/>
          <w:sz w:val="28"/>
          <w:szCs w:val="28"/>
        </w:rPr>
        <w:t>Одновременно с учебой в гимназии он практически прошел курс консерватории, но юноша предъявлял к себе слишком высокие требования, которые были невыносимы.</w:t>
      </w:r>
    </w:p>
    <w:p w:rsidR="00010E27" w:rsidRPr="00FE1AF0" w:rsidRDefault="001B6C07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83C" w:rsidRPr="00FE1AF0">
        <w:rPr>
          <w:rFonts w:ascii="Times New Roman" w:hAnsi="Times New Roman" w:cs="Times New Roman"/>
          <w:sz w:val="28"/>
          <w:szCs w:val="28"/>
        </w:rPr>
        <w:t>После 6 лет усердного труда, нап</w:t>
      </w:r>
      <w:r>
        <w:rPr>
          <w:rFonts w:ascii="Times New Roman" w:hAnsi="Times New Roman" w:cs="Times New Roman"/>
          <w:sz w:val="28"/>
          <w:szCs w:val="28"/>
        </w:rPr>
        <w:t>равленного на постижение муки, П</w:t>
      </w:r>
      <w:r w:rsidR="002B683C" w:rsidRPr="00FE1AF0">
        <w:rPr>
          <w:rFonts w:ascii="Times New Roman" w:hAnsi="Times New Roman" w:cs="Times New Roman"/>
          <w:sz w:val="28"/>
          <w:szCs w:val="28"/>
        </w:rPr>
        <w:t>астернак отказывается от нее. И причины для этого были. Пастернак сыграл Скрябину свои произведения. Он выслушал, поддержал, окрылил и благословил его, но у Бориса была тайная беда: во-первых, у него не было абсолютного слуха, способности угадывать высоту ноты. Отсутствие это</w:t>
      </w:r>
      <w:r>
        <w:rPr>
          <w:rFonts w:ascii="Times New Roman" w:hAnsi="Times New Roman" w:cs="Times New Roman"/>
          <w:sz w:val="28"/>
          <w:szCs w:val="28"/>
        </w:rPr>
        <w:t>го свойства унижало и печалило П</w:t>
      </w:r>
      <w:r w:rsidR="002B683C" w:rsidRPr="00FE1AF0">
        <w:rPr>
          <w:rFonts w:ascii="Times New Roman" w:hAnsi="Times New Roman" w:cs="Times New Roman"/>
          <w:sz w:val="28"/>
          <w:szCs w:val="28"/>
        </w:rPr>
        <w:t>астернака, он считал, что его музыка неугодна судьбе и небу. Кроме того, Пастернак был беспомощен в отношении практическом. Он едва играл на рояле и практически не знал нотной грамоты.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83C" w:rsidRPr="00FE1AF0">
        <w:rPr>
          <w:rFonts w:ascii="Times New Roman" w:hAnsi="Times New Roman" w:cs="Times New Roman"/>
          <w:sz w:val="28"/>
          <w:szCs w:val="28"/>
        </w:rPr>
        <w:t>Пастернак вырвал из себя музыку перестал прикасаться к роялю, не ходил на концерты, избегал встреч с музыкантам.</w:t>
      </w:r>
    </w:p>
    <w:p w:rsidR="00010E27" w:rsidRPr="00FE1AF0" w:rsidRDefault="001B6C07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683C" w:rsidRPr="00FE1AF0">
        <w:rPr>
          <w:rFonts w:ascii="Times New Roman" w:hAnsi="Times New Roman" w:cs="Times New Roman"/>
          <w:sz w:val="28"/>
          <w:szCs w:val="28"/>
        </w:rPr>
        <w:t>Весной 1913 г. Пастернак блестяще окончил Московский университет.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 1914 г. вышла его первая книга “Близнец в тучах”.</w:t>
      </w:r>
    </w:p>
    <w:p w:rsidR="00E26194" w:rsidRDefault="00E26194" w:rsidP="00FE1AF0">
      <w:pPr>
        <w:rPr>
          <w:rFonts w:ascii="Times New Roman" w:hAnsi="Times New Roman" w:cs="Times New Roman"/>
          <w:sz w:val="28"/>
          <w:szCs w:val="28"/>
        </w:rPr>
      </w:pPr>
    </w:p>
    <w:p w:rsidR="00E26194" w:rsidRDefault="00E26194" w:rsidP="00FE1AF0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E26194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Февраль. Достать чернил и плакать!</w:t>
      </w:r>
      <w:r w:rsidRPr="00E26194">
        <w:rPr>
          <w:rFonts w:ascii="Times New Roman" w:hAnsi="Times New Roman" w:cs="Times New Roman"/>
          <w:sz w:val="28"/>
          <w:szCs w:val="28"/>
        </w:rPr>
        <w:br/>
      </w:r>
      <w:r w:rsidRPr="00E26194">
        <w:rPr>
          <w:rFonts w:ascii="Times New Roman" w:hAnsi="Times New Roman" w:cs="Times New Roman"/>
          <w:sz w:val="28"/>
          <w:szCs w:val="28"/>
          <w:shd w:val="clear" w:color="auto" w:fill="FFFFFF"/>
        </w:rPr>
        <w:t>Писать о феврале навзрыд,</w:t>
      </w:r>
      <w:r w:rsidRPr="00E26194">
        <w:rPr>
          <w:rFonts w:ascii="Times New Roman" w:hAnsi="Times New Roman" w:cs="Times New Roman"/>
          <w:sz w:val="28"/>
          <w:szCs w:val="28"/>
        </w:rPr>
        <w:br/>
      </w:r>
      <w:r w:rsidRPr="00E26194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грохочущая слякоть</w:t>
      </w:r>
      <w:r w:rsidRPr="00E26194">
        <w:rPr>
          <w:rFonts w:ascii="Times New Roman" w:hAnsi="Times New Roman" w:cs="Times New Roman"/>
          <w:sz w:val="28"/>
          <w:szCs w:val="28"/>
        </w:rPr>
        <w:br/>
      </w:r>
      <w:r w:rsidRPr="00E26194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Весною черною горит.</w:t>
      </w:r>
      <w:r w:rsidRPr="00E26194">
        <w:rPr>
          <w:rFonts w:ascii="Times New Roman" w:hAnsi="Times New Roman" w:cs="Times New Roman"/>
          <w:sz w:val="28"/>
          <w:szCs w:val="28"/>
        </w:rPr>
        <w:br/>
      </w:r>
      <w:r w:rsidRPr="00E26194">
        <w:rPr>
          <w:rFonts w:ascii="Times New Roman" w:hAnsi="Times New Roman" w:cs="Times New Roman"/>
          <w:sz w:val="28"/>
          <w:szCs w:val="28"/>
        </w:rPr>
        <w:br/>
      </w:r>
      <w:r w:rsidRPr="00E26194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Достать пролетку. За шесть гривен,</w:t>
      </w:r>
      <w:r w:rsidRPr="00E26194">
        <w:rPr>
          <w:rFonts w:ascii="Times New Roman" w:hAnsi="Times New Roman" w:cs="Times New Roman"/>
          <w:sz w:val="28"/>
          <w:szCs w:val="28"/>
        </w:rPr>
        <w:br/>
      </w:r>
      <w:r w:rsidRPr="00E26194">
        <w:rPr>
          <w:rFonts w:ascii="Times New Roman" w:hAnsi="Times New Roman" w:cs="Times New Roman"/>
          <w:sz w:val="28"/>
          <w:szCs w:val="28"/>
          <w:shd w:val="clear" w:color="auto" w:fill="FFFFFF"/>
        </w:rPr>
        <w:t>Чрез благовест, чрез клик колес,</w:t>
      </w:r>
      <w:r w:rsidRPr="00E26194">
        <w:rPr>
          <w:rFonts w:ascii="Times New Roman" w:hAnsi="Times New Roman" w:cs="Times New Roman"/>
          <w:sz w:val="28"/>
          <w:szCs w:val="28"/>
        </w:rPr>
        <w:br/>
      </w:r>
      <w:r w:rsidRPr="00E2619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Перенестись туда, где ливень</w:t>
      </w:r>
      <w:r>
        <w:rPr>
          <w:rFonts w:ascii="Arial" w:hAnsi="Arial" w:cs="Arial"/>
          <w:sz w:val="36"/>
          <w:szCs w:val="36"/>
        </w:rPr>
        <w:br/>
      </w:r>
      <w:r w:rsidRPr="00E26194">
        <w:rPr>
          <w:rFonts w:ascii="Times New Roman" w:hAnsi="Times New Roman" w:cs="Times New Roman"/>
          <w:sz w:val="28"/>
          <w:szCs w:val="28"/>
          <w:shd w:val="clear" w:color="auto" w:fill="FFFFFF"/>
        </w:rPr>
        <w:t>Еще шумней чернил и слез.</w:t>
      </w:r>
      <w:r w:rsidRPr="00E26194">
        <w:rPr>
          <w:rFonts w:ascii="Times New Roman" w:hAnsi="Times New Roman" w:cs="Times New Roman"/>
          <w:sz w:val="28"/>
          <w:szCs w:val="28"/>
        </w:rPr>
        <w:br/>
      </w:r>
      <w:r w:rsidRPr="00E26194">
        <w:rPr>
          <w:rFonts w:ascii="Times New Roman" w:hAnsi="Times New Roman" w:cs="Times New Roman"/>
          <w:sz w:val="28"/>
          <w:szCs w:val="28"/>
        </w:rPr>
        <w:br/>
      </w:r>
      <w:r w:rsidRPr="00E26194">
        <w:rPr>
          <w:rFonts w:ascii="Times New Roman" w:hAnsi="Times New Roman" w:cs="Times New Roman"/>
          <w:sz w:val="28"/>
          <w:szCs w:val="28"/>
          <w:shd w:val="clear" w:color="auto" w:fill="FFFFFF"/>
        </w:rPr>
        <w:t>Где, как обугленные груши,</w:t>
      </w:r>
      <w:r w:rsidRPr="00E26194">
        <w:rPr>
          <w:rFonts w:ascii="Times New Roman" w:hAnsi="Times New Roman" w:cs="Times New Roman"/>
          <w:sz w:val="28"/>
          <w:szCs w:val="28"/>
        </w:rPr>
        <w:br/>
      </w:r>
      <w:r w:rsidRPr="00E261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деревьев тысячи грачей</w:t>
      </w:r>
      <w:r w:rsidRPr="00E26194">
        <w:rPr>
          <w:rFonts w:ascii="Times New Roman" w:hAnsi="Times New Roman" w:cs="Times New Roman"/>
          <w:sz w:val="28"/>
          <w:szCs w:val="28"/>
        </w:rPr>
        <w:br/>
      </w:r>
      <w:r w:rsidRPr="00E26194">
        <w:rPr>
          <w:rFonts w:ascii="Times New Roman" w:hAnsi="Times New Roman" w:cs="Times New Roman"/>
          <w:sz w:val="28"/>
          <w:szCs w:val="28"/>
          <w:shd w:val="clear" w:color="auto" w:fill="FFFFFF"/>
        </w:rPr>
        <w:t>Сорвутся в лужи и обрушат</w:t>
      </w:r>
      <w:r w:rsidRPr="00E26194">
        <w:rPr>
          <w:rFonts w:ascii="Times New Roman" w:hAnsi="Times New Roman" w:cs="Times New Roman"/>
          <w:sz w:val="28"/>
          <w:szCs w:val="28"/>
        </w:rPr>
        <w:br/>
      </w:r>
      <w:r w:rsidRPr="00E26194">
        <w:rPr>
          <w:rFonts w:ascii="Times New Roman" w:hAnsi="Times New Roman" w:cs="Times New Roman"/>
          <w:sz w:val="28"/>
          <w:szCs w:val="28"/>
          <w:shd w:val="clear" w:color="auto" w:fill="FFFFFF"/>
        </w:rPr>
        <w:t>Сухую грусть на дно очей.</w:t>
      </w:r>
      <w:r w:rsidRPr="00E26194">
        <w:rPr>
          <w:rFonts w:ascii="Times New Roman" w:hAnsi="Times New Roman" w:cs="Times New Roman"/>
          <w:sz w:val="28"/>
          <w:szCs w:val="28"/>
        </w:rPr>
        <w:br/>
      </w:r>
      <w:r w:rsidRPr="00E26194">
        <w:rPr>
          <w:rFonts w:ascii="Times New Roman" w:hAnsi="Times New Roman" w:cs="Times New Roman"/>
          <w:sz w:val="28"/>
          <w:szCs w:val="28"/>
        </w:rPr>
        <w:br/>
      </w:r>
      <w:r w:rsidRPr="00E26194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ней проталины чернеют,</w:t>
      </w:r>
      <w:r w:rsidRPr="00E26194">
        <w:rPr>
          <w:rFonts w:ascii="Times New Roman" w:hAnsi="Times New Roman" w:cs="Times New Roman"/>
          <w:sz w:val="28"/>
          <w:szCs w:val="28"/>
        </w:rPr>
        <w:br/>
      </w:r>
      <w:r w:rsidRPr="00E26194">
        <w:rPr>
          <w:rFonts w:ascii="Times New Roman" w:hAnsi="Times New Roman" w:cs="Times New Roman"/>
          <w:sz w:val="28"/>
          <w:szCs w:val="28"/>
          <w:shd w:val="clear" w:color="auto" w:fill="FFFFFF"/>
        </w:rPr>
        <w:t>И ветер криками изрыт,</w:t>
      </w:r>
      <w:r w:rsidRPr="00E26194">
        <w:rPr>
          <w:rFonts w:ascii="Times New Roman" w:hAnsi="Times New Roman" w:cs="Times New Roman"/>
          <w:sz w:val="28"/>
          <w:szCs w:val="28"/>
        </w:rPr>
        <w:br/>
      </w:r>
      <w:r w:rsidRPr="00E26194">
        <w:rPr>
          <w:rFonts w:ascii="Times New Roman" w:hAnsi="Times New Roman" w:cs="Times New Roman"/>
          <w:sz w:val="28"/>
          <w:szCs w:val="28"/>
          <w:shd w:val="clear" w:color="auto" w:fill="FFFFFF"/>
        </w:rPr>
        <w:t>И чем случайней, тем вернее</w:t>
      </w:r>
      <w:r w:rsidRPr="00E26194">
        <w:rPr>
          <w:rFonts w:ascii="Times New Roman" w:hAnsi="Times New Roman" w:cs="Times New Roman"/>
          <w:sz w:val="28"/>
          <w:szCs w:val="28"/>
        </w:rPr>
        <w:br/>
      </w:r>
      <w:r w:rsidRPr="00E26194">
        <w:rPr>
          <w:rFonts w:ascii="Times New Roman" w:hAnsi="Times New Roman" w:cs="Times New Roman"/>
          <w:sz w:val="28"/>
          <w:szCs w:val="28"/>
          <w:shd w:val="clear" w:color="auto" w:fill="FFFFFF"/>
        </w:rPr>
        <w:t>Слагаются стихи навзрыд</w:t>
      </w:r>
      <w:r>
        <w:rPr>
          <w:rFonts w:ascii="Arial" w:hAnsi="Arial" w:cs="Arial"/>
          <w:sz w:val="36"/>
          <w:szCs w:val="36"/>
          <w:shd w:val="clear" w:color="auto" w:fill="FFFFFF"/>
        </w:rPr>
        <w:t>.</w:t>
      </w:r>
    </w:p>
    <w:p w:rsidR="00447274" w:rsidRPr="00FE1AF0" w:rsidRDefault="00447274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Весной 1914 г. Пастернак встретился с Маяковским, который произвел на него огромное впечатление.</w:t>
      </w:r>
      <w:r w:rsidR="00EF63D3">
        <w:rPr>
          <w:rFonts w:ascii="Times New Roman" w:hAnsi="Times New Roman" w:cs="Times New Roman"/>
          <w:sz w:val="28"/>
          <w:szCs w:val="28"/>
        </w:rPr>
        <w:t xml:space="preserve"> </w:t>
      </w:r>
      <w:r w:rsidRPr="00FE1AF0">
        <w:rPr>
          <w:rFonts w:ascii="Times New Roman" w:hAnsi="Times New Roman" w:cs="Times New Roman"/>
          <w:sz w:val="28"/>
          <w:szCs w:val="28"/>
        </w:rPr>
        <w:t xml:space="preserve">Борис Пастернак вступал в поэзию в составе футуристической группы “Центрифуги”, примкнул к ЛЕФу (Левому Фронту </w:t>
      </w:r>
      <w:r w:rsidR="001B6C07">
        <w:rPr>
          <w:rFonts w:ascii="Times New Roman" w:hAnsi="Times New Roman" w:cs="Times New Roman"/>
          <w:sz w:val="28"/>
          <w:szCs w:val="28"/>
        </w:rPr>
        <w:t>искусств) ц</w:t>
      </w:r>
      <w:r w:rsidRPr="00FE1AF0">
        <w:rPr>
          <w:rFonts w:ascii="Times New Roman" w:hAnsi="Times New Roman" w:cs="Times New Roman"/>
          <w:sz w:val="28"/>
          <w:szCs w:val="28"/>
        </w:rPr>
        <w:t>ентром и лидером, которого был Маяковский.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Освобожденн</w:t>
      </w:r>
      <w:r w:rsidR="001B6C07">
        <w:rPr>
          <w:rFonts w:ascii="Times New Roman" w:hAnsi="Times New Roman" w:cs="Times New Roman"/>
          <w:sz w:val="28"/>
          <w:szCs w:val="28"/>
        </w:rPr>
        <w:t>ый от воинской службы Пастернак</w:t>
      </w:r>
      <w:r w:rsidRPr="00FE1AF0">
        <w:rPr>
          <w:rFonts w:ascii="Times New Roman" w:hAnsi="Times New Roman" w:cs="Times New Roman"/>
          <w:sz w:val="28"/>
          <w:szCs w:val="28"/>
        </w:rPr>
        <w:t xml:space="preserve"> идет на Урал конторщиком химических заводов, работавших на оборону. Работа в конторе позволяла Пастернаку писать свое и заниматься переводом.</w:t>
      </w:r>
    </w:p>
    <w:p w:rsidR="007934B8" w:rsidRPr="00FE1AF0" w:rsidRDefault="007934B8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ХАНДРА.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сердце растрава,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дождик с утра.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Откуда бы, право,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Такая хандра?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О дождик желанный,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Твой шорох </w:t>
      </w:r>
      <w:r w:rsidR="007934B8">
        <w:rPr>
          <w:rFonts w:ascii="Times New Roman" w:hAnsi="Times New Roman" w:cs="Times New Roman"/>
          <w:sz w:val="28"/>
          <w:szCs w:val="28"/>
        </w:rPr>
        <w:t>–</w:t>
      </w:r>
      <w:r w:rsidRPr="00FE1AF0">
        <w:rPr>
          <w:rFonts w:ascii="Times New Roman" w:hAnsi="Times New Roman" w:cs="Times New Roman"/>
          <w:sz w:val="28"/>
          <w:szCs w:val="28"/>
        </w:rPr>
        <w:t xml:space="preserve"> предлог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Душе бесталанной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Всплакнуть под шумок.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Откуда ж кручина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И сердца вдовство?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Хандра без причины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ни от чего.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Хандра ниоткуда,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На то и хандра,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Когда не от худа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И не от добра.</w:t>
      </w:r>
    </w:p>
    <w:p w:rsidR="007934B8" w:rsidRPr="00FE1AF0" w:rsidRDefault="007934B8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Default="007934B8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концу</w:t>
      </w:r>
      <w:r w:rsidR="002B683C" w:rsidRPr="00FE1AF0">
        <w:rPr>
          <w:rFonts w:ascii="Times New Roman" w:hAnsi="Times New Roman" w:cs="Times New Roman"/>
          <w:sz w:val="28"/>
          <w:szCs w:val="28"/>
        </w:rPr>
        <w:t xml:space="preserve"> 1916г. вышла в свет его вторая</w:t>
      </w:r>
      <w:r>
        <w:rPr>
          <w:rFonts w:ascii="Times New Roman" w:hAnsi="Times New Roman" w:cs="Times New Roman"/>
          <w:sz w:val="28"/>
          <w:szCs w:val="28"/>
        </w:rPr>
        <w:t xml:space="preserve"> книга стихотворений “Поверх </w:t>
      </w:r>
      <w:r w:rsidR="002B683C" w:rsidRPr="00FE1AF0">
        <w:rPr>
          <w:rFonts w:ascii="Times New Roman" w:hAnsi="Times New Roman" w:cs="Times New Roman"/>
          <w:sz w:val="28"/>
          <w:szCs w:val="28"/>
        </w:rPr>
        <w:t>барьеров”.</w:t>
      </w:r>
    </w:p>
    <w:p w:rsidR="007934B8" w:rsidRPr="00FE1AF0" w:rsidRDefault="007934B8" w:rsidP="00FE1AF0">
      <w:pPr>
        <w:rPr>
          <w:rFonts w:ascii="Times New Roman" w:hAnsi="Times New Roman" w:cs="Times New Roman"/>
          <w:sz w:val="28"/>
          <w:szCs w:val="28"/>
        </w:rPr>
      </w:pP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Все наденут сегодня пальто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И заденут за поросль капель,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Но из них не заметит никто,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Что опять я ненастьями запил.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Засребрятся малины листы,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Запрокинувшись кверху изнанкой.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lastRenderedPageBreak/>
        <w:t>Солнце грустно сегодня, как ты, -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Солнце нынче, как ты, северянка.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Все наденут сегодня пальто,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Но и мы проживем без убытка.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Нынче нам не заменит ничто 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Затуманившегося напитка.</w:t>
      </w:r>
    </w:p>
    <w:p w:rsidR="007934B8" w:rsidRPr="00FE1AF0" w:rsidRDefault="007934B8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7934B8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83C" w:rsidRPr="00FE1AF0">
        <w:rPr>
          <w:rFonts w:ascii="Times New Roman" w:hAnsi="Times New Roman" w:cs="Times New Roman"/>
          <w:sz w:val="28"/>
          <w:szCs w:val="28"/>
        </w:rPr>
        <w:t>Военные годы способствуют укреплению профессионализма Пастернака. Он вырабатывает и развивает в себе духовный абсолютный слух.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Узнав о Февральской революции, Пастернак вернулся в Москву. Революционным летом 1917 г. выходит его книга “Сестра моя - жизнь”.</w:t>
      </w:r>
    </w:p>
    <w:p w:rsidR="007934B8" w:rsidRPr="00FE1AF0" w:rsidRDefault="007934B8" w:rsidP="00FE1AF0">
      <w:pPr>
        <w:rPr>
          <w:rFonts w:ascii="Times New Roman" w:hAnsi="Times New Roman" w:cs="Times New Roman"/>
          <w:sz w:val="28"/>
          <w:szCs w:val="28"/>
        </w:rPr>
      </w:pP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Сестра моя - жизнь и сегодня в разливе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Расшиблась весенним дождем обо всех,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Но люди в брелоках высоко брюзгливы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вежливо жалят, как змеи в овсе.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У старших на это свои есть резоны.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Бесспорно, бесспорно смешон твой резон,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Что в грозу лиловы глаза и газоны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пахнет сырой резедой горизонт.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Что в мае, когда поездов расписанье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  <w:sectPr w:rsidR="00010E27" w:rsidRPr="00FE1AF0">
          <w:type w:val="continuous"/>
          <w:pgSz w:w="16838" w:h="23810"/>
          <w:pgMar w:top="4196" w:right="3444" w:bottom="5118" w:left="3444" w:header="0" w:footer="3" w:gutter="298"/>
          <w:cols w:space="720"/>
          <w:noEndnote/>
          <w:docGrid w:linePitch="360"/>
        </w:sectPr>
      </w:pPr>
      <w:r w:rsidRPr="00FE1AF0">
        <w:rPr>
          <w:rFonts w:ascii="Times New Roman" w:hAnsi="Times New Roman" w:cs="Times New Roman"/>
          <w:sz w:val="28"/>
          <w:szCs w:val="28"/>
        </w:rPr>
        <w:t xml:space="preserve"> Камышинской веткой читаешь в купе,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lastRenderedPageBreak/>
        <w:t>Оно грандиозней святого писанья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И черных от пыли и бурь канапе.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Что только нарвется, разлаявшись, тормоз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На мирных сельчан в захолустном вине,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 матрацов глядят, не моя ли платформа,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солнце, садясь, соболезнует мне.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И в третий плеснув, уплывает звоночек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Сплошным извиненьем: жалею, не здесь.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Под шторку несет обгорающей ночью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И рушится степь со ступенек к звезде.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Мигая, моргая, но спят где-то сладко,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фата-морганой любимая спит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Тем часом, как сердце, плеща по площадкам,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Вагонными дверцами сыплет в степи.</w:t>
      </w:r>
    </w:p>
    <w:p w:rsidR="007934B8" w:rsidRPr="00FE1AF0" w:rsidRDefault="007934B8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7934B8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683C" w:rsidRPr="00FE1AF0">
        <w:rPr>
          <w:rFonts w:ascii="Times New Roman" w:hAnsi="Times New Roman" w:cs="Times New Roman"/>
          <w:sz w:val="28"/>
          <w:szCs w:val="28"/>
        </w:rPr>
        <w:t>И Пастернак занял одной из первых мест среди литературных имен своего времени. Книга приобрела известность и вызвала восторженные отзывы Брюсова, Цветаевой, Маяковского, Мандельштама.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Творческий подъем 1917-1918 г. ознаменовался выходом книги стихов “Темы и вариации” и упрочнением его имени. Однако у Пастернака начинается душевный спад, нарастает недовольство собою.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 это время его поддерживают Марина Цветаева, живущая в эмиграции</w:t>
      </w:r>
      <w:r w:rsidR="007934B8">
        <w:rPr>
          <w:rFonts w:ascii="Times New Roman" w:hAnsi="Times New Roman" w:cs="Times New Roman"/>
          <w:sz w:val="28"/>
          <w:szCs w:val="28"/>
        </w:rPr>
        <w:t>,</w:t>
      </w:r>
      <w:r w:rsidRPr="00FE1AF0">
        <w:rPr>
          <w:rFonts w:ascii="Times New Roman" w:hAnsi="Times New Roman" w:cs="Times New Roman"/>
          <w:sz w:val="28"/>
          <w:szCs w:val="28"/>
        </w:rPr>
        <w:t xml:space="preserve"> и Ахматова. Людям, чья судьба касалась и трогала Пастернака, поэт посвящал стихи.</w:t>
      </w:r>
    </w:p>
    <w:p w:rsidR="007934B8" w:rsidRPr="00FE1AF0" w:rsidRDefault="007934B8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АННЕ АХМАТОВОЙ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Мне кажется, я подберу слова,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Похожие на вашу первозданность.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А ошибусь, - мне это трын-трава,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Я все равно с ошибкой не расстанусь.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Я слышу мокрых кровель говорок,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Торцовых плит заглохшие эклоги.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Какой-то город, явный с первых строк,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Растет и отдается в каждом слоге.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Кругом весна, но за город нельзя.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Еще строга заказчица скупая.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Г лаза шитьем за лампою слезя,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  <w:sectPr w:rsidR="00010E27" w:rsidRPr="00FE1AF0">
          <w:footerReference w:type="even" r:id="rId7"/>
          <w:footerReference w:type="default" r:id="rId8"/>
          <w:pgSz w:w="16838" w:h="23810"/>
          <w:pgMar w:top="4196" w:right="3444" w:bottom="5118" w:left="3444" w:header="0" w:footer="3" w:gutter="298"/>
          <w:cols w:space="720"/>
          <w:noEndnote/>
          <w:docGrid w:linePitch="360"/>
        </w:sectPr>
      </w:pPr>
      <w:r w:rsidRPr="00FE1AF0">
        <w:rPr>
          <w:rFonts w:ascii="Times New Roman" w:hAnsi="Times New Roman" w:cs="Times New Roman"/>
          <w:sz w:val="28"/>
          <w:szCs w:val="28"/>
        </w:rPr>
        <w:t>Горит заря, спины не разгибая.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lastRenderedPageBreak/>
        <w:t>Вдыхая дали Ладожскую гладь,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Спешит к воде, смиряя сил упадок.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 таких гулянок ничего не взять.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Каналы пахнут затхлостью укладок.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По ним ныряет, как пустой орех,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Горячий ветер и колышет веки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Ветвей и звезд, и фонарей, и вех,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lastRenderedPageBreak/>
        <w:t>И с моста вдаль глядящей белошвейки.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Бывает глаз по-разному остер,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По-разному бывает образ точен.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На самой страшной крепости раствор </w:t>
      </w:r>
      <w:r w:rsidR="007934B8">
        <w:rPr>
          <w:rFonts w:ascii="Times New Roman" w:hAnsi="Times New Roman" w:cs="Times New Roman"/>
          <w:sz w:val="28"/>
          <w:szCs w:val="28"/>
        </w:rPr>
        <w:t>–</w:t>
      </w:r>
      <w:r w:rsidRPr="00FE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Ночная даль под взглядом белой ночи.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Таким я вижу облик ваш и взгляд.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Он мне внушен не тем столбом из соли,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Которым вы пять лет тому назад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Испуг оглядки к рифме прикололи,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Но, исходив от ваших первых книг,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Где крепли прозы пристальной крупицы, 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Он и во всех, как искры проводник,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Событья былья заставляет биться.</w:t>
      </w:r>
    </w:p>
    <w:p w:rsidR="007934B8" w:rsidRDefault="007934B8" w:rsidP="00FE1AF0">
      <w:pPr>
        <w:rPr>
          <w:rFonts w:ascii="Times New Roman" w:hAnsi="Times New Roman" w:cs="Times New Roman"/>
          <w:sz w:val="28"/>
          <w:szCs w:val="28"/>
        </w:rPr>
      </w:pPr>
    </w:p>
    <w:p w:rsidR="007934B8" w:rsidRPr="00FE1AF0" w:rsidRDefault="007934B8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МАРИНЕ ЦВЕТАЕВОЙ.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Мне также трудно до сих пор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Вообразить тебя умершей,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Как скопидомкой - мильонершей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Средь голодающих сестер.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Что сделать мне тебе в угоду?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Дай как-нибудь об этом весть.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 молчаньи твоего ухода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Упрек невысказанный есть.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Всегда загадочны утраты.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В бесплодных розысках в ответ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Я мучаюсь без результата: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У смерти очертаний нет.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  <w:sectPr w:rsidR="00010E27" w:rsidRPr="00FE1AF0">
          <w:footerReference w:type="even" r:id="rId9"/>
          <w:footerReference w:type="default" r:id="rId10"/>
          <w:type w:val="continuous"/>
          <w:pgSz w:w="16838" w:h="23810"/>
          <w:pgMar w:top="4441" w:right="5157" w:bottom="4441" w:left="5181" w:header="0" w:footer="3" w:gutter="0"/>
          <w:cols w:space="720"/>
          <w:noEndnote/>
          <w:docGrid w:linePitch="360"/>
        </w:sectPr>
      </w:pPr>
      <w:r w:rsidRPr="00FE1AF0">
        <w:rPr>
          <w:rFonts w:ascii="Times New Roman" w:hAnsi="Times New Roman" w:cs="Times New Roman"/>
          <w:sz w:val="28"/>
          <w:szCs w:val="28"/>
        </w:rPr>
        <w:t>Тут все - полуслова и тени,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lastRenderedPageBreak/>
        <w:t>Обмолвки и самообман,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И только верой в воскресенье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Какой-то указатель дан.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Зима - как пышные поминки: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Наружу выйти из жилья,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Прибавить к сумеркам коринки,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Облить вином - вот и кутья.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Пред домом яблоня в сугробе.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И город в снежной пелене </w:t>
      </w:r>
      <w:r w:rsidR="007934B8">
        <w:rPr>
          <w:rFonts w:ascii="Times New Roman" w:hAnsi="Times New Roman" w:cs="Times New Roman"/>
          <w:sz w:val="28"/>
          <w:szCs w:val="28"/>
        </w:rPr>
        <w:t>–</w:t>
      </w:r>
      <w:r w:rsidRPr="00FE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Твое огромное надгробье,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Как целый год казалось мне.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Лицом повернутая к Богу,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Ты тянешься к нему с земли,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Как в дни, когда тебе итога 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Еще на ней не подвели.</w:t>
      </w:r>
    </w:p>
    <w:p w:rsidR="007934B8" w:rsidRDefault="007934B8" w:rsidP="00FE1AF0">
      <w:pPr>
        <w:rPr>
          <w:rFonts w:ascii="Times New Roman" w:hAnsi="Times New Roman" w:cs="Times New Roman"/>
          <w:sz w:val="28"/>
          <w:szCs w:val="28"/>
        </w:rPr>
      </w:pPr>
    </w:p>
    <w:p w:rsidR="007934B8" w:rsidRPr="00FE1AF0" w:rsidRDefault="007934B8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lastRenderedPageBreak/>
        <w:t>В 1930 - 1932 г. вышла книга стихов “Второе рождение”. А до этого Пастернак перерабатыва</w:t>
      </w:r>
      <w:r w:rsidR="007934B8">
        <w:rPr>
          <w:rFonts w:ascii="Times New Roman" w:hAnsi="Times New Roman" w:cs="Times New Roman"/>
          <w:sz w:val="28"/>
          <w:szCs w:val="28"/>
        </w:rPr>
        <w:t>ет свои ранние стихотворения, со</w:t>
      </w:r>
      <w:r w:rsidRPr="00FE1AF0">
        <w:rPr>
          <w:rFonts w:ascii="Times New Roman" w:hAnsi="Times New Roman" w:cs="Times New Roman"/>
          <w:sz w:val="28"/>
          <w:szCs w:val="28"/>
        </w:rPr>
        <w:t>здает поэму “Спекторский” и “Охранная грамота”.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 начала 30-х гг. Пастернак принимал активное участие в создании Союза писателей и выступал с речью на пер</w:t>
      </w:r>
      <w:r w:rsidR="007934B8">
        <w:rPr>
          <w:rFonts w:ascii="Times New Roman" w:hAnsi="Times New Roman" w:cs="Times New Roman"/>
          <w:sz w:val="28"/>
          <w:szCs w:val="28"/>
        </w:rPr>
        <w:t>вом его съезде. Весной 1936 г. П</w:t>
      </w:r>
      <w:r w:rsidRPr="00FE1AF0">
        <w:rPr>
          <w:rFonts w:ascii="Times New Roman" w:hAnsi="Times New Roman" w:cs="Times New Roman"/>
          <w:sz w:val="28"/>
          <w:szCs w:val="28"/>
        </w:rPr>
        <w:t>астернак открыто заявил о своем несогласии в обвинении всего талантливого проявления в искусстве и литературе в формализме.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 осени 1936 г. тон печати по отношению к Пастернаку резко изменился.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“Именно в 36 году, - вспоминал Пастернак через 20 лет,</w:t>
      </w:r>
      <w:r w:rsidR="007934B8">
        <w:rPr>
          <w:rFonts w:ascii="Times New Roman" w:hAnsi="Times New Roman" w:cs="Times New Roman"/>
          <w:sz w:val="28"/>
          <w:szCs w:val="28"/>
        </w:rPr>
        <w:t>-</w:t>
      </w:r>
      <w:r w:rsidRPr="00FE1AF0">
        <w:rPr>
          <w:rFonts w:ascii="Times New Roman" w:hAnsi="Times New Roman" w:cs="Times New Roman"/>
          <w:sz w:val="28"/>
          <w:szCs w:val="28"/>
        </w:rPr>
        <w:t xml:space="preserve"> когда начались эти страшные процессы, все сломилось во мне. Я ушел в переводы. Личное творчество кончилось. Оно снова пробудилось накануне войны в 1940 г”.</w:t>
      </w:r>
    </w:p>
    <w:p w:rsidR="00010E27" w:rsidRPr="00FE1AF0" w:rsidRDefault="00010E27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010E27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ЦВЕТ НЕБЕСНЫЙ, СИНИЙ ЦВЕТ...</w:t>
      </w:r>
      <w:r w:rsidR="00B67DE4">
        <w:rPr>
          <w:rFonts w:ascii="Times New Roman" w:hAnsi="Times New Roman" w:cs="Times New Roman"/>
          <w:sz w:val="28"/>
          <w:szCs w:val="28"/>
        </w:rPr>
        <w:t>(ИСПОЛНЯЕТСЯ ПОД КАРАОКЕ)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Цвет небесный, синий цвет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Полюбил я с малых лет.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 детстве он мне означал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Синеву иных начал.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И теперь, когда достиг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Я вершины дней своих,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 жертву остальным цветам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  <w:sectPr w:rsidR="00010E27" w:rsidRPr="00FE1AF0">
          <w:type w:val="continuous"/>
          <w:pgSz w:w="16838" w:h="23810"/>
          <w:pgMar w:top="4433" w:right="3736" w:bottom="4428" w:left="3760" w:header="0" w:footer="3" w:gutter="0"/>
          <w:cols w:space="720"/>
          <w:noEndnote/>
          <w:docGrid w:linePitch="360"/>
        </w:sectPr>
      </w:pPr>
      <w:r w:rsidRPr="00FE1AF0">
        <w:rPr>
          <w:rFonts w:ascii="Times New Roman" w:hAnsi="Times New Roman" w:cs="Times New Roman"/>
          <w:sz w:val="28"/>
          <w:szCs w:val="28"/>
        </w:rPr>
        <w:t xml:space="preserve"> Голубого не отдам.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lastRenderedPageBreak/>
        <w:t>Он прекрасен без прикрас,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Этот цвет любимых глаз.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Этот взгляд бездонный твой,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Напоенный синевой.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Этот цвет моей мечты.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Это облик высоты.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 этот голубой раствор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Погружен земной простор.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Это легкий переход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В неизвестность от забот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И от плачущих родных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На похоронах моих.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Это синий, негустой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Иней над моей плитой.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Это сизый, зимний дым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Мглы над именем моим.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(Николаз Барташвили из грузинской поэзии.)</w:t>
      </w:r>
    </w:p>
    <w:p w:rsidR="007934B8" w:rsidRPr="00FE1AF0" w:rsidRDefault="007934B8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 последние месяцы перед войной Пастернак создает цикл “Переделкино”, в котором является к читателю в обновленном виде - глубоким и демократичным.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 годы войны “вечным спутником”, духовным примером и собеседником пастернака стал Шекспир. Переводы трагедий Шекспира были не только и</w:t>
      </w:r>
      <w:r w:rsidR="007934B8">
        <w:rPr>
          <w:rFonts w:ascii="Times New Roman" w:hAnsi="Times New Roman" w:cs="Times New Roman"/>
          <w:sz w:val="28"/>
          <w:szCs w:val="28"/>
        </w:rPr>
        <w:t>сточником заработка, но давали П</w:t>
      </w:r>
      <w:r w:rsidRPr="00FE1AF0">
        <w:rPr>
          <w:rFonts w:ascii="Times New Roman" w:hAnsi="Times New Roman" w:cs="Times New Roman"/>
          <w:sz w:val="28"/>
          <w:szCs w:val="28"/>
        </w:rPr>
        <w:t xml:space="preserve">астернаку нравственную опору. Пастернак создает цикл своих </w:t>
      </w:r>
      <w:r w:rsidRPr="00FE1AF0">
        <w:rPr>
          <w:rFonts w:ascii="Times New Roman" w:hAnsi="Times New Roman" w:cs="Times New Roman"/>
          <w:sz w:val="28"/>
          <w:szCs w:val="28"/>
        </w:rPr>
        <w:lastRenderedPageBreak/>
        <w:t>стихотворений о войне.</w:t>
      </w:r>
    </w:p>
    <w:p w:rsidR="007934B8" w:rsidRPr="00FE1AF0" w:rsidRDefault="007934B8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СМЕРТЬ САПЕРА.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Мы время по часам заметили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И к верху поползли по склону.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Вот и обрыв. Мы без свидетелей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У края вражьей обороны.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Вот там она, и там, и тут она </w:t>
      </w:r>
      <w:r w:rsidR="007934B8">
        <w:rPr>
          <w:rFonts w:ascii="Times New Roman" w:hAnsi="Times New Roman" w:cs="Times New Roman"/>
          <w:sz w:val="28"/>
          <w:szCs w:val="28"/>
        </w:rPr>
        <w:t>–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Везде, везде, до самой кручи.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Как паутиною опутана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Вся проволокою колючей.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Он наших мыслей не подслушивал</w:t>
      </w:r>
    </w:p>
    <w:p w:rsidR="00010E27" w:rsidRPr="00FE1AF0" w:rsidRDefault="00010E27" w:rsidP="00FE1AF0">
      <w:pPr>
        <w:rPr>
          <w:rFonts w:ascii="Times New Roman" w:hAnsi="Times New Roman" w:cs="Times New Roman"/>
          <w:sz w:val="28"/>
          <w:szCs w:val="28"/>
        </w:rPr>
        <w:sectPr w:rsidR="00010E27" w:rsidRPr="00FE1AF0">
          <w:type w:val="continuous"/>
          <w:pgSz w:w="16838" w:h="23810"/>
          <w:pgMar w:top="4174" w:right="3244" w:bottom="4169" w:left="3268" w:header="0" w:footer="3" w:gutter="0"/>
          <w:cols w:space="720"/>
          <w:noEndnote/>
          <w:docGrid w:linePitch="360"/>
        </w:sectPr>
      </w:pP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lastRenderedPageBreak/>
        <w:t>И не заглядывал нам в душу.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Он из конюшни вниз обрушивал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Свой бешенный огонь по Зуше. Прожекторы, как ножки циркуля, Лучом вонзались в коновязи.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Прямые попаданья фыркали Фонтанами земли и грязи.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Но чем обстрел дымил багровее,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Тем равнодушнее к осколкам,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 спокойствии и хладнокровии Работали мы тихомолком.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Со мною были люди смелые.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Я знал, что в проволочной чаще Проходы нужные проделаю </w:t>
      </w:r>
    </w:p>
    <w:p w:rsidR="007934B8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Для битвы, завтра предстоящей.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Вдруг одного сапера ранило.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Он отползал от вражьих линий, Привстал, и дух от боли заняло,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он упал в густой полыни.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Он приходил в себя урывками, Осматривался на пригорке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И щупал место под нашивками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На почерневшей гимнастерке.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думал: глупость, оцарапали,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он отвалит от Казани,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К жене и к детям вверх к Сарапулю, -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вновь и вновь терял сознанье.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Все в жизни может быть издержано, Изведаны все положенья, - 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Следы любви самоотверженной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Не подлежат уничтоженью.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Хоть землю грыз от боли раненный,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Но стонами не выдал братьев, Врожденной стойкости крестьянина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в обмороке не утратив.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Его живым успели вынести.</w:t>
      </w:r>
    </w:p>
    <w:p w:rsidR="00447274" w:rsidRPr="00FE1AF0" w:rsidRDefault="00447274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lastRenderedPageBreak/>
        <w:t>Час продышал он через силу.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Хотя за речкой почва глинистей,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Там вырыли ему могилу.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Когда, убитые потерею,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 нему сошлись мы на прощанье, Заговорила артиллерия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В две тысячи своих гортаней.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  <w:sectPr w:rsidR="00010E27" w:rsidRPr="00FE1AF0">
          <w:type w:val="continuous"/>
          <w:pgSz w:w="16838" w:h="23810"/>
          <w:pgMar w:top="4443" w:right="6016" w:bottom="4443" w:left="6040" w:header="0" w:footer="3" w:gutter="0"/>
          <w:cols w:space="720"/>
          <w:noEndnote/>
          <w:docGrid w:linePitch="360"/>
        </w:sectPr>
      </w:pPr>
      <w:r w:rsidRPr="00FE1AF0">
        <w:rPr>
          <w:rFonts w:ascii="Times New Roman" w:hAnsi="Times New Roman" w:cs="Times New Roman"/>
          <w:sz w:val="28"/>
          <w:szCs w:val="28"/>
        </w:rPr>
        <w:t>В часах задвигались колесики. Проснулись рычаги и шкивы.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lastRenderedPageBreak/>
        <w:t>К проделанной покойным просеке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Шагнула армия прорыва.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Сраженье хлынуло в пробоину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выкатилось на равнину,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Как входит море в край заостренный,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 разбега проломав плотину.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Пехота шла вперед маршрутами,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Как их располагал умерший.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Поздней немногими минутами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Противник дрогнул у Завершья.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Он оставлял снарядов штабели,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Котлы дымящегося супа,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Все, что обозные награбили,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Палатки, ящики и трупы.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Потом дорогую завещанной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Прошло с победами все войско.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Края расширившейся трещины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У Криворожья и Пропойска.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Мы оттого теперь у Гомеля,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Что на поляне в полнолунье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Своей души не экономили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 пластунском деле накануне.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Жить и строгать у всех в обычае,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Но жизнь тогда лишь обессмертишь,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Когда ей к свету и величию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Своею жертвой путь прочертишь.</w:t>
      </w:r>
    </w:p>
    <w:p w:rsidR="008774A1" w:rsidRDefault="008774A1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8774A1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83C" w:rsidRPr="00FE1AF0">
        <w:rPr>
          <w:rFonts w:ascii="Times New Roman" w:hAnsi="Times New Roman" w:cs="Times New Roman"/>
          <w:sz w:val="28"/>
          <w:szCs w:val="28"/>
        </w:rPr>
        <w:t>Радость победы в войне возрождала надежды на долгожданное обновление общества. Радостные предвестия свободы оказались ложными. Но в их свете Пастернак начал писать роман “Доктор Живаго”. С этим произведением мы будем знакомиться на уроках литературы.</w:t>
      </w:r>
    </w:p>
    <w:p w:rsidR="00010E27" w:rsidRPr="00FE1AF0" w:rsidRDefault="008774A1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83C" w:rsidRPr="00FE1AF0">
        <w:rPr>
          <w:rFonts w:ascii="Times New Roman" w:hAnsi="Times New Roman" w:cs="Times New Roman"/>
          <w:sz w:val="28"/>
          <w:szCs w:val="28"/>
        </w:rPr>
        <w:t>Идеологический погром, начавшийся с августа 1946 года Ждановским постановлением, сопровождался волнами новых репрессий. Пастернак жил в сознании, что его с минуты на минуту могут арестовать.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“Разумеется, я всегда ко всему готов. Почему со всеми могло быть, а со мной не будет”, - повторял он в те годы.</w:t>
      </w:r>
    </w:p>
    <w:p w:rsidR="008774A1" w:rsidRDefault="008774A1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1946 г. П</w:t>
      </w:r>
      <w:r w:rsidR="002B683C" w:rsidRPr="00FE1AF0">
        <w:rPr>
          <w:rFonts w:ascii="Times New Roman" w:hAnsi="Times New Roman" w:cs="Times New Roman"/>
          <w:sz w:val="28"/>
          <w:szCs w:val="28"/>
        </w:rPr>
        <w:t>астернак семь раз выдвигался на Нобелевскую премию по литературе. В 1958 г. она была присуждена ему “за выдающиеся достижения в современной лирической поэзии и продолжении благородных традиций великой русской прозы”.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Ответная </w:t>
      </w:r>
      <w:r w:rsidR="008774A1">
        <w:rPr>
          <w:rFonts w:ascii="Times New Roman" w:hAnsi="Times New Roman" w:cs="Times New Roman"/>
          <w:sz w:val="28"/>
          <w:szCs w:val="28"/>
        </w:rPr>
        <w:t xml:space="preserve">телеграмма Пастернака секретарю </w:t>
      </w:r>
      <w:r w:rsidR="008774A1" w:rsidRPr="00FE1AF0">
        <w:rPr>
          <w:rFonts w:ascii="Times New Roman" w:hAnsi="Times New Roman" w:cs="Times New Roman"/>
          <w:sz w:val="28"/>
          <w:szCs w:val="28"/>
        </w:rPr>
        <w:t>Нобелевского комитета Андерсу Эстерлингу выглядела так: “Благодарен, рад, горд, смущен”.</w:t>
      </w:r>
      <w:r w:rsidR="008774A1" w:rsidRPr="00FE1AF0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margin-left:486pt;margin-top:70.3pt;width:18pt;height:14.15pt;z-index:-125827326;mso-wrap-distance-left:5pt;mso-wrap-distance-right:5pt;mso-position-horizontal-relative:margin;mso-position-vertical-relative:text" filled="f" stroked="f">
            <v:textbox style="mso-next-textbox:#_x0000_s2060;mso-fit-shape-to-text:t" inset="0,0,0,0">
              <w:txbxContent>
                <w:p w:rsidR="008774A1" w:rsidRPr="008774A1" w:rsidRDefault="008774A1" w:rsidP="008774A1">
                  <w:pPr>
                    <w:pStyle w:val="4"/>
                    <w:shd w:val="clear" w:color="auto" w:fill="auto"/>
                    <w:spacing w:line="190" w:lineRule="exac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</w:t>
                  </w:r>
                </w:p>
              </w:txbxContent>
            </v:textbox>
            <w10:wrap type="topAndBottom" anchorx="margin"/>
          </v:shape>
        </w:pict>
      </w:r>
      <w:r w:rsidR="008774A1">
        <w:rPr>
          <w:rFonts w:ascii="Times New Roman" w:hAnsi="Times New Roman" w:cs="Times New Roman"/>
          <w:sz w:val="28"/>
          <w:szCs w:val="28"/>
        </w:rPr>
        <w:t xml:space="preserve"> </w:t>
      </w:r>
      <w:r w:rsidR="008774A1" w:rsidRPr="00FE1AF0">
        <w:rPr>
          <w:rFonts w:ascii="Times New Roman" w:hAnsi="Times New Roman" w:cs="Times New Roman"/>
          <w:sz w:val="28"/>
          <w:szCs w:val="28"/>
        </w:rPr>
        <w:t>Вслед за этим разразился беспочвенный политический скандал, пол</w:t>
      </w:r>
      <w:r w:rsidR="008774A1">
        <w:rPr>
          <w:rFonts w:ascii="Times New Roman" w:hAnsi="Times New Roman" w:cs="Times New Roman"/>
          <w:sz w:val="28"/>
          <w:szCs w:val="28"/>
        </w:rPr>
        <w:t>учивший название во всем мире “Д</w:t>
      </w:r>
      <w:r w:rsidR="008774A1" w:rsidRPr="00FE1AF0">
        <w:rPr>
          <w:rFonts w:ascii="Times New Roman" w:hAnsi="Times New Roman" w:cs="Times New Roman"/>
          <w:sz w:val="28"/>
          <w:szCs w:val="28"/>
        </w:rPr>
        <w:t>ело Пастернака”.</w:t>
      </w:r>
      <w:r w:rsidRPr="00FE1AF0">
        <w:rPr>
          <w:rFonts w:ascii="Times New Roman" w:hAnsi="Times New Roman" w:cs="Times New Roman"/>
          <w:sz w:val="28"/>
          <w:szCs w:val="28"/>
        </w:rPr>
        <w:br w:type="page"/>
      </w:r>
    </w:p>
    <w:p w:rsidR="00010E27" w:rsidRPr="00FE1AF0" w:rsidRDefault="008774A1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B683C" w:rsidRPr="00FE1AF0">
        <w:rPr>
          <w:rFonts w:ascii="Times New Roman" w:hAnsi="Times New Roman" w:cs="Times New Roman"/>
          <w:sz w:val="28"/>
          <w:szCs w:val="28"/>
        </w:rPr>
        <w:t>Но под давлением административно-командной системы власти Борис Пастернак вынужден был отказаться от премии. Его исключили из Союза писателей, хотели лишить права гражданства. Были остановлены издания переводов Пастернака, он был оставлен без заработка.Всемирная слава и одиозность его имени на родине, безденежье, двойственность существования не нарушала поддерживаемый всеми силами ритм работы.</w:t>
      </w:r>
    </w:p>
    <w:p w:rsidR="00010E27" w:rsidRDefault="008774A1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83C" w:rsidRPr="00FE1AF0">
        <w:rPr>
          <w:rFonts w:ascii="Times New Roman" w:hAnsi="Times New Roman" w:cs="Times New Roman"/>
          <w:sz w:val="28"/>
          <w:szCs w:val="28"/>
        </w:rPr>
        <w:t>Борис Пастернак очень любил работать при свечах. В один из таких вечеров Пастернак создает замечательное стихотворение.</w:t>
      </w:r>
    </w:p>
    <w:p w:rsidR="008774A1" w:rsidRDefault="008774A1" w:rsidP="00FE1AF0">
      <w:pPr>
        <w:rPr>
          <w:rFonts w:ascii="Times New Roman" w:hAnsi="Times New Roman" w:cs="Times New Roman"/>
          <w:sz w:val="28"/>
          <w:szCs w:val="28"/>
        </w:rPr>
      </w:pPr>
    </w:p>
    <w:p w:rsidR="008774A1" w:rsidRPr="00FE1AF0" w:rsidRDefault="008774A1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ЗИМНЯЯ НОЧЬ.</w:t>
      </w:r>
      <w:r w:rsidR="00B67DE4">
        <w:rPr>
          <w:rFonts w:ascii="Times New Roman" w:hAnsi="Times New Roman" w:cs="Times New Roman"/>
          <w:sz w:val="28"/>
          <w:szCs w:val="28"/>
        </w:rPr>
        <w:t>(на фоне музыки)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Мело, мело по всей земле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Во все пределы.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Свеча горела на столе,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Свеча горела.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Как летом роем мошкара 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Летит на пламя</w:t>
      </w:r>
    </w:p>
    <w:p w:rsidR="008774A1" w:rsidRDefault="008774A1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B683C" w:rsidRPr="00FE1AF0">
        <w:rPr>
          <w:rFonts w:ascii="Times New Roman" w:hAnsi="Times New Roman" w:cs="Times New Roman"/>
          <w:sz w:val="28"/>
          <w:szCs w:val="28"/>
        </w:rPr>
        <w:t xml:space="preserve">летались хлопья со двора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 оконной раме.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Метель лепила на стекле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Кружки и стрелы.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Свеча горела на столе,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Свеча горела.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На озаренный потолок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Ложились тени,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Скрещенья рук, скрещенья ног,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Судьбы скрещенья.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падали два башмачка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Со стуком на пол,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воск слезами с ночника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На платье капал.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все терялось в вечной мгле,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Седой и белой.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Свеча горела на столе,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Свеча горела.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На свечку дуло из угла,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жар соблазна</w:t>
      </w:r>
    </w:p>
    <w:p w:rsidR="008774A1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Вздымал, как ангел, два крыла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Крестообразно.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Мело весь месяц в феврале,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то и дело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Свеча горела на столе,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Свеча горела.</w:t>
      </w:r>
    </w:p>
    <w:p w:rsidR="008774A1" w:rsidRPr="00FE1AF0" w:rsidRDefault="008774A1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lastRenderedPageBreak/>
        <w:t>С этим стихотворением перекликается еще одно “Снег идет”, которое положено на музыку.</w:t>
      </w:r>
    </w:p>
    <w:p w:rsidR="008774A1" w:rsidRPr="00FE1AF0" w:rsidRDefault="008774A1" w:rsidP="00FE1AF0">
      <w:pPr>
        <w:rPr>
          <w:rFonts w:ascii="Times New Roman" w:hAnsi="Times New Roman" w:cs="Times New Roman"/>
          <w:sz w:val="28"/>
          <w:szCs w:val="28"/>
        </w:rPr>
      </w:pPr>
    </w:p>
    <w:p w:rsidR="008774A1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СНЕГ ИДЕТ.</w:t>
      </w:r>
      <w:r w:rsidR="00B67DE4">
        <w:rPr>
          <w:rFonts w:ascii="Times New Roman" w:hAnsi="Times New Roman" w:cs="Times New Roman"/>
          <w:sz w:val="28"/>
          <w:szCs w:val="28"/>
        </w:rPr>
        <w:t>(под караоке)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Снег идет, снег идет.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 белым звездочкам в буране</w:t>
      </w:r>
    </w:p>
    <w:p w:rsidR="00F939BD" w:rsidRDefault="00F939BD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2B683C" w:rsidRPr="00FE1AF0">
        <w:rPr>
          <w:rFonts w:ascii="Times New Roman" w:hAnsi="Times New Roman" w:cs="Times New Roman"/>
          <w:sz w:val="28"/>
          <w:szCs w:val="28"/>
        </w:rPr>
        <w:t xml:space="preserve">янутся цветы герани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За оконный переплет.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Снег идет, и все в смятеньи,</w:t>
      </w:r>
    </w:p>
    <w:p w:rsidR="00F939BD" w:rsidRDefault="00F939BD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B683C" w:rsidRPr="00FE1AF0">
        <w:rPr>
          <w:rFonts w:ascii="Times New Roman" w:hAnsi="Times New Roman" w:cs="Times New Roman"/>
          <w:sz w:val="28"/>
          <w:szCs w:val="28"/>
        </w:rPr>
        <w:t xml:space="preserve">се пускается в полет, -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Черной лестницы ступени,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Перекрестка поворот.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Снег идет, снег идет,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Словно падают не хлопья,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А в заплатанном салопе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Сходит на земь небосвод.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Словно с видом чудака,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 верхней лестничной площадки,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Крадучись, играя в прятки,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Сходит небо с чердака.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Потому что жизнь не ждет.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Не оглянешься - и святки.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Только промежуток краткий,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Смотришь, там и новый год.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Снег идет густой-густой.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 ногу с ним, стопами теми,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В том же темпе, с ленью той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Или с той же быстротой,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Может быть, проходит время?</w:t>
      </w:r>
      <w:r w:rsidRPr="00FE1AF0">
        <w:rPr>
          <w:rFonts w:ascii="Times New Roman" w:hAnsi="Times New Roman" w:cs="Times New Roman"/>
          <w:sz w:val="28"/>
          <w:szCs w:val="28"/>
        </w:rPr>
        <w:br w:type="page"/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lastRenderedPageBreak/>
        <w:t>Может быть, за годом год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Следует, как снег идет,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Или как слова в поэме?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Снег идет, снег идет, </w:t>
      </w:r>
    </w:p>
    <w:p w:rsidR="00010E27" w:rsidRPr="00FE1AF0" w:rsidRDefault="00F939BD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683C" w:rsidRPr="00FE1AF0">
        <w:rPr>
          <w:rFonts w:ascii="Times New Roman" w:hAnsi="Times New Roman" w:cs="Times New Roman"/>
          <w:sz w:val="28"/>
          <w:szCs w:val="28"/>
        </w:rPr>
        <w:t>нег идет, и все в смятеньи: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Убеленный пешеход,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Удивленные растенья,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Перекрестка поворот.</w:t>
      </w:r>
    </w:p>
    <w:p w:rsidR="00F939BD" w:rsidRPr="00FE1AF0" w:rsidRDefault="00F939BD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Нобелевская премия нашла своего героя только 9 декабря 1989 года и была вручена сыну Бориса Пастернака Евгению.</w:t>
      </w:r>
    </w:p>
    <w:p w:rsidR="00F939BD" w:rsidRPr="00FE1AF0" w:rsidRDefault="00F939BD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БЫТЬ ЗНАМЕНИТЫМ.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Быть знаменитым некрасиво.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Не это подымает ввысь.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Не надо заводить архива,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Над рукописями трястись.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Цель творчества - самоотдача,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А не шумиха, не успех.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Позорно, ничего не знача,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Быть притчей на устах у всех.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не надо жить без самозванства,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Так жить, чтобы в конце концов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Привлечь к себе любовь пространства,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Услышать будущего звон.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И надо оставлять пробелы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 судьбе, а не среди бумаг,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Места и главы жизни целой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Отчеркивая на полях.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окунаться в неизвестность,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прятать в ней свои шаги,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Как прячется в тумане местность,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Когда в ней не видать не зги.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Другие по живому следу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Пройдут твой путь за пядью пять,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Но пораженья от победы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Ты сам не должен отличать.</w:t>
      </w:r>
    </w:p>
    <w:p w:rsidR="00010E27" w:rsidRPr="00FE1AF0" w:rsidRDefault="001B6C07" w:rsidP="00FE1AF0">
      <w:pPr>
        <w:rPr>
          <w:rFonts w:ascii="Times New Roman" w:hAnsi="Times New Roman" w:cs="Times New Roman"/>
          <w:sz w:val="28"/>
          <w:szCs w:val="28"/>
        </w:rPr>
        <w:sectPr w:rsidR="00010E27" w:rsidRPr="00FE1AF0">
          <w:pgSz w:w="16838" w:h="23810"/>
          <w:pgMar w:top="4213" w:right="3801" w:bottom="5111" w:left="3403" w:header="0" w:footer="3" w:gutter="0"/>
          <w:cols w:space="720"/>
          <w:noEndnote/>
          <w:docGrid w:linePitch="360"/>
        </w:sectPr>
      </w:pPr>
      <w:r w:rsidRPr="00FE1AF0">
        <w:rPr>
          <w:rFonts w:ascii="Times New Roman" w:hAnsi="Times New Roman" w:cs="Times New Roman"/>
          <w:sz w:val="28"/>
          <w:szCs w:val="28"/>
        </w:rPr>
        <w:pict>
          <v:shape id="_x0000_s2054" type="#_x0000_t202" style="position:absolute;margin-left:477.65pt;margin-top:45.35pt;width:22.4pt;height:15pt;z-index:-125829375;mso-wrap-distance-left:5pt;mso-wrap-distance-right:5pt;mso-position-horizontal-relative:margin" filled="f" stroked="f">
            <v:textbox style="mso-next-textbox:#_x0000_s2054;mso-fit-shape-to-text:t" inset="0,0,0,0">
              <w:txbxContent>
                <w:p w:rsidR="001B6C07" w:rsidRDefault="001B6C07">
                  <w:pPr>
                    <w:pStyle w:val="5"/>
                    <w:shd w:val="clear" w:color="auto" w:fill="auto"/>
                    <w:spacing w:line="300" w:lineRule="exact"/>
                    <w:ind w:left="100"/>
                  </w:pPr>
                </w:p>
              </w:txbxContent>
            </v:textbox>
            <w10:wrap type="topAndBottom" anchorx="margin"/>
          </v:shape>
        </w:pict>
      </w:r>
      <w:r w:rsidR="002B683C" w:rsidRPr="00FE1AF0">
        <w:rPr>
          <w:rFonts w:ascii="Times New Roman" w:hAnsi="Times New Roman" w:cs="Times New Roman"/>
          <w:sz w:val="28"/>
          <w:szCs w:val="28"/>
        </w:rPr>
        <w:t>И должен ни единой долькой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lastRenderedPageBreak/>
        <w:t>Не отступаться от лица,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Но быть живым, живым и только,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Живым и только до конца.</w:t>
      </w:r>
    </w:p>
    <w:p w:rsidR="00F939BD" w:rsidRPr="00FE1AF0" w:rsidRDefault="00F939BD" w:rsidP="00FE1AF0">
      <w:pPr>
        <w:rPr>
          <w:rFonts w:ascii="Times New Roman" w:hAnsi="Times New Roman" w:cs="Times New Roman"/>
          <w:sz w:val="28"/>
          <w:szCs w:val="28"/>
        </w:rPr>
      </w:pP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В 1960 г. у Бориса Пастернака была обнаружена запущенная опухоль в легких. 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30 мая 1960 года жизнь разлучилась с ним. На рабочем столе в Переделкино остались незавершенные рукописи великого автора.</w:t>
      </w:r>
    </w:p>
    <w:p w:rsidR="00F939BD" w:rsidRPr="00FE1AF0" w:rsidRDefault="00F939BD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F939BD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НОБЕЛЕВСКАЯ ПРЕМИЯ</w:t>
      </w:r>
    </w:p>
    <w:p w:rsidR="00010E27" w:rsidRPr="00FE1AF0" w:rsidRDefault="00010E27" w:rsidP="00FE1AF0">
      <w:pPr>
        <w:rPr>
          <w:rFonts w:ascii="Times New Roman" w:hAnsi="Times New Roman" w:cs="Times New Roman"/>
          <w:sz w:val="28"/>
          <w:szCs w:val="28"/>
        </w:rPr>
      </w:pPr>
    </w:p>
    <w:p w:rsidR="00F939BD" w:rsidRDefault="00F939BD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пропал, как зверь, в загоне.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Где-то люди, воля, свет,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А за мною шум погони.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Мне наружу ходу нет.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Темный лес и берег пруда,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Ели сваленной бревно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Путь отрезан отовсюду,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Будь что будет, все равно.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Что же сделал я за пакость,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Я, убийца и злодей?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Я весь мир заставил плакать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Над красой земли моей.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Но и так, почти у гроба,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Верю я, придет пора.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Силу подлости и злобы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Одолеет дух добра</w:t>
      </w:r>
    </w:p>
    <w:p w:rsidR="00010E27" w:rsidRPr="00FE1AF0" w:rsidRDefault="00010E27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010E27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F939BD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683C" w:rsidRPr="00FE1AF0">
        <w:rPr>
          <w:rFonts w:ascii="Times New Roman" w:hAnsi="Times New Roman" w:cs="Times New Roman"/>
          <w:sz w:val="28"/>
          <w:szCs w:val="28"/>
        </w:rPr>
        <w:t>За 2 года до смерти Пастернак сказал: “Вероятнее всего через много лет после того, как я умру, выясняется, какими широкими, широчайшими основаниями направлялась моя деятельность последних лет, чем она дышала и питалась, чему служила”.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Судьба Пастернака удивительна и трагична: машина репрессии, не тронув практически ни разу самого поэта, безжалостно уничтожила дорогих и близких ему людей. Это о них “замученных живыми”, тосковала душа поэта, ставшая ‘усыпальницей” всех безвинно погибших. Это о них написаны стихи.</w:t>
      </w:r>
    </w:p>
    <w:p w:rsidR="00F939BD" w:rsidRPr="00FE1AF0" w:rsidRDefault="00F939BD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Мы были музыкой во льду.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Я говорю про всю среду,С которой я имел в виду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Сойти со сцены, и сойду.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(Здесь места нет стыду)?</w:t>
      </w:r>
    </w:p>
    <w:p w:rsidR="00F939BD" w:rsidRDefault="00F939BD" w:rsidP="00FE1AF0">
      <w:pPr>
        <w:rPr>
          <w:rFonts w:ascii="Times New Roman" w:hAnsi="Times New Roman" w:cs="Times New Roman"/>
          <w:sz w:val="28"/>
          <w:szCs w:val="28"/>
        </w:rPr>
      </w:pPr>
    </w:p>
    <w:p w:rsidR="00F939BD" w:rsidRPr="00FE1AF0" w:rsidRDefault="00F939BD" w:rsidP="00FE1AF0">
      <w:pPr>
        <w:rPr>
          <w:rFonts w:ascii="Times New Roman" w:hAnsi="Times New Roman" w:cs="Times New Roman"/>
          <w:sz w:val="28"/>
          <w:szCs w:val="28"/>
        </w:rPr>
      </w:pP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Со словами “Милая мама” 8 месяце</w:t>
      </w:r>
      <w:r w:rsidR="00F939BD">
        <w:rPr>
          <w:rFonts w:ascii="Times New Roman" w:hAnsi="Times New Roman" w:cs="Times New Roman"/>
          <w:sz w:val="28"/>
          <w:szCs w:val="28"/>
        </w:rPr>
        <w:t>в до самой смерти каждый вечер  Борис Леонидович П</w:t>
      </w:r>
      <w:r w:rsidRPr="00FE1AF0">
        <w:rPr>
          <w:rFonts w:ascii="Times New Roman" w:hAnsi="Times New Roman" w:cs="Times New Roman"/>
          <w:sz w:val="28"/>
          <w:szCs w:val="28"/>
        </w:rPr>
        <w:t>астернак садился за рояль и в полной темноте или с 2-3 свечами играл свою любимую мелодию “К Элизе”, которую часто играла им с братом мама.</w:t>
      </w:r>
    </w:p>
    <w:p w:rsidR="00F939BD" w:rsidRPr="00FE1AF0" w:rsidRDefault="00F939BD" w:rsidP="00FE1AF0">
      <w:pPr>
        <w:rPr>
          <w:rFonts w:ascii="Times New Roman" w:hAnsi="Times New Roman" w:cs="Times New Roman"/>
          <w:sz w:val="28"/>
          <w:szCs w:val="28"/>
        </w:rPr>
      </w:pP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Вошло в закон, что на Руси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При жизни нет житья поэтам,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О чем другом, но не об этом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У черта за душу просил.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Но чуть взлетит на волю дух, 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Нислягут рученьки в черниле,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Уж их по-царски хоронили.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За исключением первых двух.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Из вьюг, из терний, из оков.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Из рук недобрых, мук немалых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Народ над миром поднимал их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И бережно, и высоко.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Из лучших лучшие слова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Он находил про опочивших 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Чтоб у девчонок и мальчишек 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Сто лет кружилась голова 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На что был загнан Пастернак </w:t>
      </w:r>
      <w:r w:rsidR="00F939BD">
        <w:rPr>
          <w:rFonts w:ascii="Times New Roman" w:hAnsi="Times New Roman" w:cs="Times New Roman"/>
          <w:sz w:val="28"/>
          <w:szCs w:val="28"/>
        </w:rPr>
        <w:t>–</w:t>
      </w:r>
    </w:p>
    <w:p w:rsidR="00010E27" w:rsidRPr="00FE1AF0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Тихоня, бука, нечестивец,</w:t>
      </w:r>
    </w:p>
    <w:p w:rsidR="00F939BD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А все ж бессмертью причастились </w:t>
      </w:r>
    </w:p>
    <w:p w:rsidR="00010E27" w:rsidRDefault="002B683C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И на его похоронах.</w:t>
      </w:r>
    </w:p>
    <w:p w:rsidR="00F939BD" w:rsidRDefault="00F939BD" w:rsidP="00FE1AF0">
      <w:pPr>
        <w:rPr>
          <w:rFonts w:ascii="Times New Roman" w:hAnsi="Times New Roman" w:cs="Times New Roman"/>
          <w:sz w:val="28"/>
          <w:szCs w:val="28"/>
        </w:rPr>
      </w:pPr>
    </w:p>
    <w:p w:rsidR="00F939BD" w:rsidRDefault="00F939BD" w:rsidP="00FE1AF0">
      <w:pPr>
        <w:rPr>
          <w:rFonts w:ascii="Times New Roman" w:hAnsi="Times New Roman" w:cs="Times New Roman"/>
          <w:sz w:val="28"/>
          <w:szCs w:val="28"/>
        </w:rPr>
      </w:pPr>
    </w:p>
    <w:p w:rsidR="00F939BD" w:rsidRPr="00FE1AF0" w:rsidRDefault="00F939BD" w:rsidP="00F939BD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СВЕЧА БОРИСА ПАСТЕРНАКА</w:t>
      </w:r>
      <w:r>
        <w:rPr>
          <w:rFonts w:ascii="Times New Roman" w:hAnsi="Times New Roman" w:cs="Times New Roman"/>
          <w:sz w:val="28"/>
          <w:szCs w:val="28"/>
        </w:rPr>
        <w:t>(Надежда Гвоздева)</w:t>
      </w:r>
    </w:p>
    <w:p w:rsidR="00F939BD" w:rsidRPr="00FE1AF0" w:rsidRDefault="00F939BD" w:rsidP="00F93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9BD" w:rsidRDefault="00F939BD" w:rsidP="00F939BD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Свою свечу зажег талантом,</w:t>
      </w:r>
    </w:p>
    <w:p w:rsidR="00F939BD" w:rsidRPr="00FE1AF0" w:rsidRDefault="00F939BD" w:rsidP="00F939BD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За что судьбу благодарил.</w:t>
      </w:r>
    </w:p>
    <w:p w:rsidR="00F939BD" w:rsidRDefault="00F939BD" w:rsidP="00F939BD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Он был поэтом, музыкантом</w:t>
      </w:r>
    </w:p>
    <w:p w:rsidR="00F939BD" w:rsidRPr="00FE1AF0" w:rsidRDefault="00F939BD" w:rsidP="00F939BD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И русским Гамлетом он был.</w:t>
      </w:r>
    </w:p>
    <w:p w:rsidR="00F939BD" w:rsidRDefault="00F939BD" w:rsidP="00F939BD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Для нас теперь уже не тайна</w:t>
      </w:r>
    </w:p>
    <w:p w:rsidR="00F939BD" w:rsidRDefault="00F939BD" w:rsidP="00F939BD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Задуть пытались ту свечу, </w:t>
      </w:r>
    </w:p>
    <w:p w:rsidR="00F939BD" w:rsidRDefault="00F939BD" w:rsidP="00F939BD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Отдав ее необычайность </w:t>
      </w:r>
    </w:p>
    <w:p w:rsidR="00F939BD" w:rsidRPr="00FE1AF0" w:rsidRDefault="00F939BD" w:rsidP="00F939BD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Не мудрецу, а палачу.</w:t>
      </w:r>
    </w:p>
    <w:p w:rsidR="00F939BD" w:rsidRPr="00FE1AF0" w:rsidRDefault="00F939BD" w:rsidP="00F939BD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Не погасить ее, однако:</w:t>
      </w:r>
    </w:p>
    <w:p w:rsidR="00F939BD" w:rsidRDefault="00F939BD" w:rsidP="00F939BD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>Есть справедливость на земле</w:t>
      </w:r>
    </w:p>
    <w:p w:rsidR="00F939BD" w:rsidRDefault="00F939BD" w:rsidP="00F939BD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Свеча Бориса Пастернака</w:t>
      </w:r>
    </w:p>
    <w:p w:rsidR="00F939BD" w:rsidRDefault="00F939BD" w:rsidP="00FE1AF0">
      <w:pPr>
        <w:rPr>
          <w:rFonts w:ascii="Times New Roman" w:hAnsi="Times New Roman" w:cs="Times New Roman"/>
          <w:sz w:val="28"/>
          <w:szCs w:val="28"/>
        </w:rPr>
      </w:pPr>
      <w:r w:rsidRPr="00FE1AF0">
        <w:rPr>
          <w:rFonts w:ascii="Times New Roman" w:hAnsi="Times New Roman" w:cs="Times New Roman"/>
          <w:sz w:val="28"/>
          <w:szCs w:val="28"/>
        </w:rPr>
        <w:t xml:space="preserve"> Горит, как прежде, на столе.</w:t>
      </w:r>
    </w:p>
    <w:p w:rsidR="00447274" w:rsidRDefault="00447274" w:rsidP="00FE1AF0">
      <w:pPr>
        <w:rPr>
          <w:rFonts w:ascii="Times New Roman" w:hAnsi="Times New Roman" w:cs="Times New Roman"/>
          <w:sz w:val="28"/>
          <w:szCs w:val="28"/>
        </w:rPr>
      </w:pPr>
    </w:p>
    <w:p w:rsidR="00447274" w:rsidRDefault="00447274" w:rsidP="00FE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этом заканчивается наше сегодняшнее знакомство с Борисом Леонидовичем Пастернаком. Его свеча еще долго будет своим пламенем освещать нашу литературу.</w:t>
      </w:r>
    </w:p>
    <w:p w:rsidR="00447274" w:rsidRDefault="00447274" w:rsidP="00FE1AF0">
      <w:pPr>
        <w:rPr>
          <w:rFonts w:ascii="Times New Roman" w:hAnsi="Times New Roman" w:cs="Times New Roman"/>
          <w:sz w:val="28"/>
          <w:szCs w:val="28"/>
        </w:rPr>
      </w:pPr>
    </w:p>
    <w:p w:rsidR="00447274" w:rsidRPr="00FE1AF0" w:rsidRDefault="00447274" w:rsidP="00FE1AF0">
      <w:pPr>
        <w:rPr>
          <w:rFonts w:ascii="Times New Roman" w:hAnsi="Times New Roman" w:cs="Times New Roman"/>
          <w:sz w:val="28"/>
          <w:szCs w:val="28"/>
        </w:rPr>
        <w:sectPr w:rsidR="00447274" w:rsidRPr="00FE1AF0">
          <w:pgSz w:w="16838" w:h="23810"/>
          <w:pgMar w:top="4214" w:right="2986" w:bottom="5097" w:left="2976" w:header="0" w:footer="3" w:gutter="0"/>
          <w:cols w:space="720"/>
          <w:noEndnote/>
          <w:docGrid w:linePitch="360"/>
        </w:sectPr>
      </w:pPr>
    </w:p>
    <w:p w:rsidR="00010E27" w:rsidRPr="00FE1AF0" w:rsidRDefault="00010E27" w:rsidP="00F939BD">
      <w:pPr>
        <w:rPr>
          <w:rFonts w:ascii="Times New Roman" w:hAnsi="Times New Roman" w:cs="Times New Roman"/>
          <w:sz w:val="28"/>
          <w:szCs w:val="28"/>
        </w:rPr>
      </w:pPr>
    </w:p>
    <w:sectPr w:rsidR="00010E27" w:rsidRPr="00FE1AF0" w:rsidSect="00010E27">
      <w:pgSz w:w="16838" w:h="23810"/>
      <w:pgMar w:top="6827" w:right="5183" w:bottom="7057" w:left="65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07" w:rsidRDefault="001B6C07" w:rsidP="00010E27">
      <w:r>
        <w:separator/>
      </w:r>
    </w:p>
  </w:endnote>
  <w:endnote w:type="continuationSeparator" w:id="0">
    <w:p w:rsidR="001B6C07" w:rsidRDefault="001B6C07" w:rsidP="0001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07" w:rsidRDefault="001B6C0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74.5pt;margin-top:968.7pt;width:14.9pt;height:12.9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1B6C07" w:rsidRDefault="001B6C07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BookmanOldStyle9pt"/>
                  </w:rPr>
                  <w:t>7</w:t>
                </w:r>
                <w:r>
                  <w:rPr>
                    <w:rStyle w:val="a8"/>
                  </w:rPr>
                  <w:t>^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07" w:rsidRDefault="001B6C0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74.5pt;margin-top:968.7pt;width:14.9pt;height:12.95pt;z-index:-188744063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1B6C07" w:rsidRDefault="001B6C07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BookmanOldStyle9pt"/>
                  </w:rPr>
                  <w:t>7</w:t>
                </w:r>
                <w:r>
                  <w:rPr>
                    <w:rStyle w:val="a8"/>
                  </w:rPr>
                  <w:t>^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07" w:rsidRDefault="001B6C0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07" w:rsidRDefault="001B6C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07" w:rsidRDefault="001B6C07"/>
  </w:footnote>
  <w:footnote w:type="continuationSeparator" w:id="0">
    <w:p w:rsidR="001B6C07" w:rsidRDefault="001B6C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10E27"/>
    <w:rsid w:val="00010E27"/>
    <w:rsid w:val="001B6C07"/>
    <w:rsid w:val="002B683C"/>
    <w:rsid w:val="0037143C"/>
    <w:rsid w:val="003A6DD6"/>
    <w:rsid w:val="00447274"/>
    <w:rsid w:val="007934B8"/>
    <w:rsid w:val="008774A1"/>
    <w:rsid w:val="009A708B"/>
    <w:rsid w:val="00AF3D66"/>
    <w:rsid w:val="00B67DE4"/>
    <w:rsid w:val="00E26194"/>
    <w:rsid w:val="00EF63D3"/>
    <w:rsid w:val="00F939BD"/>
    <w:rsid w:val="00F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E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0E27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010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35pt">
    <w:name w:val="Заголовок №1 + 13;5 pt"/>
    <w:basedOn w:val="1"/>
    <w:rsid w:val="00010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 + Не полужирный"/>
    <w:basedOn w:val="1"/>
    <w:rsid w:val="00010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">
    <w:name w:val="Основной текст (2)_"/>
    <w:basedOn w:val="a0"/>
    <w:link w:val="20"/>
    <w:rsid w:val="00010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sid w:val="00010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12"/>
    <w:rsid w:val="00010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010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basedOn w:val="a0"/>
    <w:link w:val="a7"/>
    <w:rsid w:val="00010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okmanOldStyle9pt">
    <w:name w:val="Колонтитул + Bookman Old Style;9 pt;Полужирный"/>
    <w:basedOn w:val="a6"/>
    <w:rsid w:val="00010E2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Колонтитул"/>
    <w:basedOn w:val="a6"/>
    <w:rsid w:val="00010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010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4Exact">
    <w:name w:val="Основной текст (4) Exact"/>
    <w:basedOn w:val="a0"/>
    <w:link w:val="4"/>
    <w:rsid w:val="00010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9"/>
      <w:szCs w:val="19"/>
      <w:u w:val="none"/>
      <w:lang w:val="en-US"/>
    </w:rPr>
  </w:style>
  <w:style w:type="character" w:customStyle="1" w:styleId="4-1ptExact">
    <w:name w:val="Основной текст (4) + Интервал -1 pt Exact"/>
    <w:basedOn w:val="4Exact"/>
    <w:rsid w:val="00010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1"/>
      <w:w w:val="100"/>
      <w:position w:val="0"/>
      <w:sz w:val="19"/>
      <w:szCs w:val="19"/>
      <w:u w:val="none"/>
      <w:lang w:val="en-US"/>
    </w:rPr>
  </w:style>
  <w:style w:type="character" w:customStyle="1" w:styleId="5Exact">
    <w:name w:val="Основной текст (5) Exact"/>
    <w:basedOn w:val="a0"/>
    <w:link w:val="5"/>
    <w:rsid w:val="00010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30"/>
      <w:szCs w:val="30"/>
      <w:u w:val="none"/>
    </w:rPr>
  </w:style>
  <w:style w:type="character" w:customStyle="1" w:styleId="105pt">
    <w:name w:val="Основной текст + 10;5 pt"/>
    <w:basedOn w:val="a4"/>
    <w:rsid w:val="00010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010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010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Курсив"/>
    <w:basedOn w:val="6"/>
    <w:rsid w:val="00010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_"/>
    <w:basedOn w:val="a0"/>
    <w:link w:val="80"/>
    <w:rsid w:val="00010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Полужирный"/>
    <w:basedOn w:val="8"/>
    <w:rsid w:val="00010E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">
    <w:name w:val="Основной текст (9)_"/>
    <w:basedOn w:val="a0"/>
    <w:link w:val="90"/>
    <w:rsid w:val="00010E27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rsid w:val="00010E27"/>
    <w:pPr>
      <w:shd w:val="clear" w:color="auto" w:fill="FFFFFF"/>
      <w:spacing w:after="60" w:line="0" w:lineRule="atLeast"/>
      <w:ind w:hanging="940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rsid w:val="00010E27"/>
    <w:pPr>
      <w:shd w:val="clear" w:color="auto" w:fill="FFFFFF"/>
      <w:spacing w:before="60" w:after="420" w:line="0" w:lineRule="atLeast"/>
      <w:ind w:hanging="9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rsid w:val="00010E27"/>
    <w:pPr>
      <w:shd w:val="clear" w:color="auto" w:fill="FFFFFF"/>
      <w:spacing w:before="300" w:after="720" w:line="0" w:lineRule="atLeast"/>
      <w:ind w:hanging="9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010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010E27"/>
    <w:pPr>
      <w:shd w:val="clear" w:color="auto" w:fill="FFFFFF"/>
      <w:spacing w:before="600" w:line="0" w:lineRule="atLeast"/>
      <w:jc w:val="right"/>
    </w:pPr>
    <w:rPr>
      <w:rFonts w:ascii="Times New Roman" w:eastAsia="Times New Roman" w:hAnsi="Times New Roman" w:cs="Times New Roman"/>
      <w:i/>
      <w:iCs/>
      <w:sz w:val="33"/>
      <w:szCs w:val="33"/>
    </w:rPr>
  </w:style>
  <w:style w:type="paragraph" w:customStyle="1" w:styleId="4">
    <w:name w:val="Основной текст (4)"/>
    <w:basedOn w:val="a"/>
    <w:link w:val="4Exact"/>
    <w:rsid w:val="00010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"/>
      <w:sz w:val="19"/>
      <w:szCs w:val="19"/>
      <w:lang w:val="en-US"/>
    </w:rPr>
  </w:style>
  <w:style w:type="paragraph" w:customStyle="1" w:styleId="5">
    <w:name w:val="Основной текст (5)"/>
    <w:basedOn w:val="a"/>
    <w:link w:val="5Exact"/>
    <w:rsid w:val="00010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30"/>
      <w:szCs w:val="30"/>
    </w:rPr>
  </w:style>
  <w:style w:type="paragraph" w:customStyle="1" w:styleId="60">
    <w:name w:val="Основной текст (6)"/>
    <w:basedOn w:val="a"/>
    <w:link w:val="6"/>
    <w:rsid w:val="00010E27"/>
    <w:pPr>
      <w:shd w:val="clear" w:color="auto" w:fill="FFFFFF"/>
      <w:spacing w:after="30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010E27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010E27"/>
    <w:pPr>
      <w:shd w:val="clear" w:color="auto" w:fill="FFFFFF"/>
      <w:spacing w:before="180" w:line="197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rsid w:val="00010E27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47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7274"/>
    <w:rPr>
      <w:color w:val="000000"/>
    </w:rPr>
  </w:style>
  <w:style w:type="paragraph" w:styleId="ab">
    <w:name w:val="footer"/>
    <w:basedOn w:val="a"/>
    <w:link w:val="ac"/>
    <w:uiPriority w:val="99"/>
    <w:unhideWhenUsed/>
    <w:rsid w:val="00447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727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2013-02-11T16:02:00Z</dcterms:created>
  <dcterms:modified xsi:type="dcterms:W3CDTF">2013-02-13T18:46:00Z</dcterms:modified>
</cp:coreProperties>
</file>